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Ted Hope</w:t>
      </w:r>
    </w:p>
    <w:p>
      <w:r>
        <w:t xml:space="preserve">Zinema oso dibertigarria izan daiteke, baina beste zerbait ere ematen du beti, ezta? Ideiei forma ematen laguntzen digu, pentsatzen dugunean eragin dezake, eta zalantzan jar daitekeen guztiaz gain, beste gauza batzuk ere ematen ditu: edertasuna, enpatia, beste modu bat, mundua ikusteko, besteekin konektatzeko eta haien larruan jartzeko. Horregatik nahi izan nuen zinemagintzan aritu hasiera batean. Esperientzia eraldatzaile horiek sentitu nahi nituen. Eta azpimarratu egin behar da orain inoiz baino errazagoa dela hori guztia partekatzea. Kaixo, Ted Hope naiz, Estatu Batuetatik nator eta epaimahai ofizialeko kide naiz. Zinemaldien garaian benetako gustuko dudana da beti deskubritzen ditudala nire ezagutza eta esperientzia gainditzen duten artistak. Lucile Hadzihalilovic Earwig filmagatik. Ikusi ditudan film askok gainditzen dute nire irudimena. Zerbait modu berritzailean esan edo atzematen dute film askok. Eta hori oso zirraragarria da. 'La grande illusion' filmean historiaz ari zen zerbait hauteman nuen, giza emozio paregabeak islatzen zituen, eskala handian, sotiltasunez, ezaugarri literarioak erabilita… “Arraioa!” pentsatu nuen. Zerbait zeukan film horrek… Ordura arte, filmak entretenimendu hutsa ziren niretzat, eta une hartan deskubritu nuen beste zerbait. Orduan ez nintzen ausartu horretara dedikatu nahi nuela esatera, baina oraindik ere gustatzen zait nire burua zinema horretan oroitzea une hartan sentitu nuena bizitzen. Oso sentimendu sakona da oraindik ere. Hortaz, galdera hau da: nola lortu filmetan gogoangarria, ezabaezina eta betierekoa izango den zinema-elementu hori, adin nagusiko bilakatu berri direnek edo dena ikusi dutela uste dutenek gauza bera sentitzea eragingo duena? 'La grande illusion' orain ikusita, hunkitu egiten nau oraindik ere. Hori da gure lana. Nola egiten dugun? Nola jarraitzen dugun hori egiten? Bachek eta Beethovenek, adibidez, hogeita hamabi teknika zeuzkaten beren lanen bariazioak egiteko, erdipurdiko bals bat maisulan bihurtzeko. Gidoi bat egiten dudanean edo platoan nagoenean, edo muntaketa-gelan, nire buruari galtzen diot: zergatik ez du funtzionatzen? Nola bihurtu dezakegu hau zinemako une ezabaezin eta betiereko? Gustatzen zait rol hori hartzea eta helburua betetzea, zaila bada ere. “Ez gaitezen konformatu, haratago joan gaitezke” esaten duen txinparta izatea. Kuriosoa da ikustea nire ibilbide profesionala bat datorrela Amerikako zinemaren olatu independentearen hasierarekin. Horrek eraman ninduen Amazon Studiosera eta bost urte baino gehiago daramatzat bertan lanean. Esan daiteke estudioen sistema teknologiko berri bat dela, eta bertan, gauza berriak ikusten ditut. Zinemagintzaren negozioa izugarri aldatu da. Labur esanda, film bakar baten diru-sarrerak eta onurak oinarri zituzten enpresak azken emaitza kontuan ez duten enpresa bihurtu dira orain. Horren ordez, bezeroak lortzean eta audientzia sortzean zentratzen dira. Produktuetan oinarritutako negozioa da, baina aldea da gure streaming teknologia globalak aukera ematen digula identifikatzeko zein diren parte-hartzaileak eta zein erabiltzaileak, bezeroak eta ikus-entzuleak. Eta horiek guztiak fidelizatzeko, beren premiak ase behar ditugu. Xedea audientzia globalak sortzea denez, perspektiba aldatu behar da, istorioen narratzaileei, kontatzeko moduari eta protagonistei dagokienez. Beraz, uste dut 10-15 urtetan zineman ez direla jada gizon zuriak nagusituko. Aldatu egingo da hori guztia eta orekatu egingo da balantza, errealitatea benetan islatzeko, bizi dugun munduari dagokionez, nork begiratzen duen, nork kontatzen duen eta nor agertzen den kontuan hartuta. Horrek gauza asko aldatuko ditu: hizkuntza, alfabetizazioa, prozesuan maite duguna. Pandemia aurreko munduari erreparatuta, nire lagun zinemazale handienek bakarrik esan zezaketen “telesail bat ikusi dut beste hizkuntza batean”. Orain, ostera, ez dut inor ezagutzen hori egin ez duenik. Denok izan dugu aukera entretenimendu globala probatzeko, eta esperientzia positiboa izan dugu. Hori gero eta ohikoagoa izango da, eta aniztasun handiagoa ekarriko du. Beraz, azkenean… jende askok esango du “nire ustez, zinema hil egin da”, baina nik, aldi berean, berpizkundea gertatu dela sentitzen dut. Egin gustatzen zaizuna eta izan zehatza. Espezifikotasun hori unibertsal bihurtzen da. Zinemagintzaren negozioan izan nuen lehen esperientzietako batean Ang Lee-rekin egin nuen lan inork nahi ez zuen film batean. Esaten zidaten: “Ez dut film hori erosiko gaya eta txinatarra delako, eta 40ko hamarkadakoa dirudielako”. Eta erosleei galdetu genienean zergatik gustatzen zitzaien, hau erantzun zuten: “Gaya eta txinatarra delako, eta 40ko hamarkadakoa dirudielako”. Eta adituek esaten zuten film horrek ez zuela funtzionatuko. Horregatik, jendeak galdetzen duenean nola egin funtzionatzen duen film bat nik esaten diet: “egin txineraz edo mandarineraz”. Kultura horri berezkoa zitzaion eta jendeak harrera ona egin zion. Uste dut hau beti dela gomendio ona: izan zeure buruarekiko fidela eta saiatu horretara gerturatzen. Eta kontuz, dena da ilusio handi bat, baina…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