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Ricardo Díez Muiño</w:t>
      </w:r>
    </w:p>
    <w:p>
      <w:r>
        <w:t xml:space="preserve">Niretzat fisika natura, filosofia naturala eta inguratzen gaituen mundua ulertzen eta deskribatzen saiatzen zen diziplina zen. Zentzu horretan, gainerako diziplinek baino osagai ia sakonagoa du. Fisikan, alde batetik, galaxiarik urrunenak eta unibertsoaren mugak aztertzen dira, eta, beste aldetik, beste mugan dauden partikula fisikaren tamainarik txikienak ere. Ezagutzaren mugak izateaz gain, gure errealitate fisikoaren mugak dira. Uste dut zientzialarien funtsezko lana dela maila desberdinetan zer egiten dugun azaltzen saiatzea. Gainera, Pedro Miguel Echeniqueri askotan entzun diodan metafora erabiliko dut. Horrela dio: “sinfonia bat entzuten dugunean, sinfonia handi bat, Mozarten obra bat, ulertzeko maila asko daude”, hau da, orkestra zuzendari batek sinfonia horretatik hauteman, senti edo disfruta dezakeenak ez du zerikusirik ni disfrutatzeko gai naizenarekin. Ni, hala ere, musika horretaz asko disfrutatzeko gai ere banaiz. Esango nuke zientziarekin antzeko zerbait geratzen dela. Antzeko zerbait gertatu beharko litzateke zientzialariek gure interesak eta lan lerroak azaltzeko denbora gehiago hartuko bagenu. Nire iritziz pandemia zientziaren funtzionamenduaren adibide handia izan da (ez dakit hala izan den, baina hala izatea espero dut). Hau da, zientzia ez da agertzen den eta guztiz egia den dogma bilduma. Zientziak bere burua zuzentzen du. Ezagutzen ez ditugun gauza asko daude. Gehiago dakigun heinean, orduan eta gehiago ohartzen gara ezagutzeko asko dugula. Zentzu horretan, noski, denbora igaro ahala ikasten dugu. Pandemiaren kasuan, esango nuke gauza asko denborak aurrera egin ahala ikasi genituela. Nire ustez, arazoa izan zen prozesu zientifiko horren komunikazioa ez zela egokiena izan. Eta horrek, nire ustez, jarduera zientifikoen gainean konfiantza areagotu ordez, zientziarekiko mesfidantza areagotu du. Horregatik, zientziaren komunikazioari buruz hitz egiten dugunean, mikrobiologian lortzen ari garen azken aurrerapenak jakinarazi ordez, garrantzitsuagoa da transmititzea zer den benetan jarduera zientifikoa, nola ikasten dugun denbora pasa ahala edo nola zuzentzen ditugun sortzen diren akatsak. Ni, Donostia International Physics Center-eko (DIPC) nire beste lankide ikerlari asko bezala, materiaren propietateak ikertzen saiatzen naiz, baina ikuspegi oso mikroskopiko batetik. Hau da, ez dugu soilik egur zati bat, taula bat, gure begiekin ikustea pentsatzen; aitzitik, mahai baten zatitxo txiki batek 10 ber 23 atomo dituela pentsatzen dugu. Pila bat da, eta niretzat ere pentsaezinak dira kantitate horiek, baina distantzia txikiak ikertzen ditugu, oso txikiak, metro bateko mila milioiren bat direnak; izan ere, badakigu mahai batek izan ditzakeen propietateak distantzia txikietan aurkitu daitezkeela. Orduan, noski, tresnak eta ezagutzak garatu behar ditugu tamaina hain txikietan gertatzen dena ikusteko; izan ere, gure munduan gertatzen denari buruzko ideia intuitibo askok ez dute funtzionatzen fisika kuantikoaren domeinukoak direlako, eta ideia desberdinak erabili behar ditugu, askotan sorginkeria diruditenak. Pedrok askotan kontatzen du pasadizoa: 1999-2000 urtean DIPCa egin nahi zuela esaten zidan, eta nik esaten nion txoratuta zegoela, ez bainuen uste posible izan zitekeenik. Ez proiektua berez, baizik eta administrazioaren funtzionamenduagatik, zaila baitzen berak proposatzen zuen zentroa sortzea, malgua eta arina, pertsonetan, ikertzaileetan arreta jartzen zuena. Orduan eta oraindik ere (nik uste) hautaketa fina egiten saiatzen gara gurekin lan egitera etortzen diren zientzialariak aukeratzeko; hala ere, gero beren ikerketak egokien jotzen duten moduan garatzeko konfiantza eta askatasuna ematen diegu. Konfiantza horren bidez esan nahi diegu: ikertzaile zaren heinean arriskuak zure gain hartu behar dituzu. Eta huts egin dezakezu. Eta instituzio moduan onartzen dugu, badakigulako proiektu batzuk arriskutsuak izan daitezkeela, eta ez dutela beti funtzionatzen. Pertsonei arreta jartzen dien filosofia bilatzen dugu, ingurune malgu eta adeitsuarekin, pertsonen arteko eta nazioen arteko harremanekin, nazioarteko bisita askorekin. Hori guztia sortzea eta sustatzea oso zaila iruditzen zitzaidan, benetan. Hala ere, denborak arrazoia eman dio. Donostia zinemari, kulturari eta gastronomiari lotuta dagoen hiria izateaz gain, zientziari ere lotuta dago. Hiri honetan 4.000 pertsona inguruk egiten dute lan ikerketaren arloan, eta 180.000 biztanle dituen hiria dela kontuan hartuta pila bat da. Hau da, indizea gutxi gorabehera ikertzaile gehien dituzten herrialdeen bikoitza da. Harrigarria iruditzen zait horrelako ikerketa ehuna garatu izana 20 urtetan. Nik uste posible izan dela instituzioen etengabeko laguntzari esker, zientzian eta ikerketan inbertitzea etorkizunaren aldeko apustua egitea delako mezua benetan barneratu baita. DIPCaren barne dugun lanetako bat zientziaren komunikazioa da, eta, zalantzarik gabe, garrantzia handia ematen diogu. Gure ustez gure erantzukizuna da, hasiera hasieratik. Eta horretarako, gainera, gure kideekin harreman oso estua mantentzen saiatzen gara, haiekin balioak eta ikuspegiak partekatzen ditugu, eta beren jarduera miresten dugu. Kide nagusietako bat Tabakalera dugu. Gainera, azken urteetan zehar haiekin egiten ari gara jarduera gehien. Tabakalerarekin eta baita horren barne dauden beste zenbait erakundeekin ere. Bereziki, Euskadiko Filmategiarekin eta Zinemaldiarekin. Tabakaleraren kasuan gainera, aspalditik buruan izan dugun lerroetako bat garatzeko balio izan digu: artisten eta zientzialarien arteko elkarrizketarako gunea sortzea. Duela hiru urte hasi ginen. Quadrature izeneko artista alemanak kontaktuan jarri genituen kosmologian lan egiten duten DIPCeko bi zientzialarirekin. Duela ez asko erakarri genuen taldeetako bat da, eta, egia esan, zoragarria izaten ari da. Emaitza ederra izan zen, eta Tabakalerarekin batera lanean hasteko une oso polita izan zen. Ordutik aurrera modu erregularrean egitea erabaki genuen, urtean behin elkarlanean aritzea. Egia da pandemiaren ondorioz zertxobait atzeratu behar izan dugula, baina aurten berriro ere elkarlan oso polita egin dugu nire ustez, egoera horri primeran egokitzen zaion kontzeptu bati lotuta: bizitza artifiziala. Euskadiko Filmategiarekin eta Zinemaldiarekin ere gauza asko partekatzen ditu, balioak eta ikuspegia barne. Beraz, Euskal Filmategiaren eta Zinemaldiaren kasuan bost urtez egon gara lanean Zinema eta Zientzia zikloan. Funtsean, zientziari lotutako filmak aukeratzen ditugu, nolabaiteko lotura dutenak, batzuetan irudimeneko harremana den arren; horrek aukera ematen digu zientzialari batek filma aurkezteko eta ikuspegi desberdina emateko. Gero, gainera, Zinemaldiarekin egiten dugu lan. Guretzat zoragarria izan da donostiar askorentzat horren sinbolikoa eta enblematikoan den jaialdian parte hartzeko proposatu izana; izan ere, herritarrek txikitatik bizi izan dute, esaterako, Belodromoko haurrentzako proiekzioetan. Aurten ederra izan da, neurri batean robotika agertzen zen film bat proiektatzea baitzen helburua. Euskal Herriko Unibertsitateko Informatika Fakultatearen laguntza izan genuen, izan ere, ikasleekin harremanetan aritu zen Pepper izeneko robot sozial txikia eraman zuten. Filmaren aurretik guztiek batera dantza egin zuten belodromoan, eta, egia esan, oso une hunkigarriak egon ziren, DIPCeko dibulgazio jardueretan bizi ditugun hunkigarrienak, esango nuke. Izaeraz optimista naiz. Oro har, gizartearen eboluzioari dagokionez optimista naiz, baina ez da funtsik gabeko optimismoa, arrazoirik gabekoa. Nik uste ez garela bizi garen munduarekiko eta lortzeko gai izan garen gauza guztiekiko kontziente. Gure bizitzako gauza asko ziurtzat jotzen ditugu: etxera iritsi eta berogailua jartzen dugu, baina, berez, gizarte gisa lortu ditugun aurrerapenak dira, neurri handi batean garatu ditugun ezagutzen ondorio dira, eta, gainera, urte gutxian, 200 inguru. Horrek pentsarazten dit baietz, optimista naizela, eta nik uste, eta espero dut, gai izango garela aurretik ditugun erronka guztiei aurre egiteko tresnak garatzeko, bereziki, aurrean dugun erronka garrantzitsuenetako bati bati aurre egiteko: klima aldaketa. Beraz, zer soluzio izango ditugu? Ez dakit. Bilatu beharko ditugu, eta aurkituko ditugula espero dut. Espero dut zientzia eta ezagutza gehiagoren bidez izatea. Sí. La verdad es que la evolución del centro en los últimos años. Digamos. Que ha sido sorprendente incluso para nosotros mismos, porque la capacidad que hemos tenido de atraer investigadores de muy alto nivel, que a su vez ha generado que ellos mismos atraigan a otros investigadores de muy alto nivel. Y además, eso supone la atracción de recursos adicionales para contratar a personas adicionales. Ha hecho que en cuanto a tamaño estamos explotando entre comillas, lo cual tiene muchos riesgos y es un reto que tenemos delante, porque nuestra idea no es crecer infinitamente y además tenemos que mantener unos niveles de excelencia investigadora que son imprescindibles, eso sí, para nosotros, y eso es lo que tenemos que cuidar. Además, yo creo que hay dentro del Departamento de Educación del Gobierno Vasco han decidido priorizar una serie de líneas estratégicas para para impulsar la investigación en esos ámbitos que consideran prioritarios para el desarrollo de nuestra sociedad de los próximos años, desde Nairobi o Ciencias hasta las tecnologías cuánticas, pasando por por inteligencia artificial y o por computación o neutrino única. Física neutrones, física neutrinos. Son unos cuantos ámbitos en los que además nosotros, como PCD, tenemos una participación muy importante. Entonces, yo creo que esa combinación de muchos factores hace que las instituciones, el Gobierno vasco, la Diputación en general, todos, todas las instituciones que nos apoyan, que son patronos del IPC, incluyendo el Ayuntamiento de la Universi, el Pais Vasco y los patronos privados han considerado que merece la pena hacer esta apuesta. Y es una apuesta potente porque al final supone tener un edificio nuevo, supone aumentar mucho las instalaciones que tenemos. Es verdad que qué bueno que afortunadamente, porque si no ya no cabíamos. Quiero decir que es que tenemos unos problemas reales de espacio y esto va a ser una buena forma de de poder solucionar esos problemas de espacio. Pero además, para nosotros esto es una herramienta o es un es un trampolín, es una plataforma para dar un salto más, un salto más y y ser capaces de de aumentar nuestra contribución a otros campos y aumentar también nuestra actividad experimental. Porque muchas veces hemos tenido mucha, mucha actividad teórica, pero queremos también desarrollar laboratorios de muy alto nivel. Y bueno, pues estamos muy ilusionados que voy a decir, y estamos muy agradecidos a la apuesta que ha supuesto el que confíen en nosotros como para poder darnos estas herramientas que esperamos ser capaces de utilizar bien para beneficio de todos, para beneficio a la sociedad. Quiero decir, a eso habría que darle una vuelta. Yo creo que eso obviamente depende. Digamos, de cuál es el foco territorial que pongamos. Es decir, yo creo que una de las características que para mí diferencia otros países europeos, estoy pensando en Reino Unido, Alemania, Francia. De nuestra tradición más cercana es la consideración social de los científicos, que muchas veces se traduce también en en las retribuciones o en lo que se les paga a los científicos. Es verdad que nosotros no tenemos esa tradición tan larga científicamente como en otros países europeos, como puede tener Estados Unidos, por ejemplo, y eso lo venimos arrastrando. Dicho esto, es verdad que en general, en el conjunto de España como Estado, la situación de la ciencia no es buena. Cuando uno ve los indicadores de cuál es la inversión que se produce en ciencia, es muy inferior a la media europea, está en torno a 1.3% del PIB frente al 2% de media europeo. En Euskadi estamos mejor, estamos en la media europea, estamos en un 2% y además hay un compromiso firme por parte del Gobierno vasco de ir aumentando esa inversión, por lo menos en un 6% en los próximos años hasta 2030. En ese sentido, yo creo que nosotros estamos mejor y contamos con herramientas o que yo creo que son muy útiles, como por ejemplo, y que es el programa que tiene desarrollado el Gobierno Vasco para la atracción de científicos en nuestro sistema de ciencia y tecnología. Lleva ya casi 15 años. Me parece que va a hacer ahora 15 años y para mí ha sido una herramienta fundamental para cambiarle la cara al sistema científico, nuestro local. Entonces, es verdad que hay algunos puntos oscuros en general, pero en nuestro entorno más local yo por lo menos soy optimista y creo que que tenemos, sobre todo por lo que decía antes, un apoyo firme de las instituciones, porque yo creo que sí que ha calado esa idea de forma transversal, que hay que apostar por la ciencia y tecnología. Al final eso es algo que merece la pena para construir un futuro mejor. Yo siempre pongo el ejemplo de que, igual que para mí, por lo menos la educación resulta imprescindible en una persona. Es decir, todos pensamos que alguien que va adquiriendo educación y formación cuando es pequeño, cuando es joven e incluso a lo largo de su vida, es un elemento esencial de la construcción de la personalidad, tanto desde una perspectiva de construirse un futuro profesional como de una construcción personal de la propia identidad. Al final, el formarte como persona, además de que te dan muchas otras opciones a la hora de poder trabajar en distintas, en distintos ámbitos. Para mí la investigación es algo similar a nivel colectivo para la propia sociedad, y además tiene esa doble componente también. Por una parte, supone la creación de una identidad como sociedad, es decir, entender cómo funciona el mundo, cuál es nuestra posición en el mundo, cómo funciona la ciencia, cómo podemos adquirir conocimiento? Cómo podemos adquirir conocimiento? Qué es lo que es fundamentado, que no está fundamentado? Me parece fundamental como sociedad y además tiene la parte de desarrollo tecnológico y de creación de riqueza, desde, digamos, con unos valores añadidos distintos que no te proporcionan otro tipo de actividades económicas. Entonces tiene esa doble componente de, digamos, de de identidad y de y de si quieres, de más de economía. Las dos partes. Hay un acontecimiento mundial reciente que ha puesto en el medio de esos dos aspectos, pregunta pero bueno, qué te parece? Que enseñanzas te parece que tenemos? Bueno, yo. Yo creo que hay muchas enseñanzas. Iñako Pérez, antiguo rector de la Universidad, el País Vasco, también lo definió en un artículo en un periódico con una frase que a mí me gustó mucho, que decía que fue un momento estelar de la humanidad, recordando aquel famoso libro de Stefan Sheik que tiene un libro que son momentos estelares de la humanidad. Decía este es uno de estos momentos estelares de la humanidad y yo estoy de acuerdo con él. Y su planteamiento decía que frente a una catástrofe sanitaria como esta, con la que nos enfrentábamos, el desarrollo de conocimiento en un tiempo récord, el desarrollo de vacunas en un tiempo récord ha sido algo que es, diría, sorprendente y desde luego sin parangón en nuestra historia. Y además, a mí me gusta la lección que se puede. Hay muchas lecciones que se pueden extraer de eso, pero una de ellas es que al final, el desarrollo de la tecnología de las vacunas en realidad está basado en conocimiento que no estaba enfocado al desarrollo de vacunas contra COBIT, es decir, eran investigaciones que existían más dedicadas al campo de la oncología o a tratar tratamientos contra el cáncer. Y sin embargo, en ese momento ese conocimiento existía y alguien se le ocurrió. Pues esto lo podemos aplicar también para esto y a mí. Esa es una enseñanza que me parece muy importante y además creo que nos tiene que hacer reflexionar también para el futuro, el pensar que está muy bien desarrollar investigación con algunos fines concretos y hay casos muy claros en los que lo tenemos que hacer, pero también necesitamos toda una batería de herramientas y de conocimiento general, porque no sabemos cuál es la próxima crisis contra lo que nos podemos enfrentar. Puede ser sanitaria, puede ser de muchos tipos distintos y lo que necesitamos es conocimiento y herramientas de muchos tipos distintos y no sabemos cuál de ellas se va a poder aplicar igual ninguna. Pero si tenemos más herramientas siempre podrá ser más fácil que encontremos una que se pueda aplicar. Para mí esa es una de las de las grandes lecciones, también de esta pandemia. Y sí, sí. Es porque eres optimista. al final yo creo que es muy distinto en un mundo en el que, como decían los griegos, consideramos que los seres humanos, los hombres, las mujeres, somos el centro del mundo, todo tenemos una perspectiva desde la antropo métrica, diría yo, o pensar que somos un planeta en un sistema solar que tiene ocho planetas que a su vez es una estrella dentro de una galaxia como la Vía Láctea, que son 100 mil millones de estrellas dentro de esa galaxia. Y además esa galaxia resulta que no es más que una entre los 100 mil millones de galaxias que hay en el universo. Entonces, cuando uno es consciente de esa, de esas dimensiones que a mí personalmente se me escapan, soy incapaz de imaginarme lo que supone ese, ese punto diminuto que somos en medio del universo, sobre la perspectiva que adquirimos de nosotros mismos, de nuestra sociedad, de todo, pues es muy distinta. Y a mi esa, esa, ese buscar perspectivas distintas pues me atraía mucho. Sí. Creo que esto es verdad en cualquier ámbito, pero en particular, por lo menos el que conozco yo, que es el ámbito científico. Yo creo que es importante que los científicos y científicas también dediquemos parte del tiempo al servicio a la comunidad. Es decir, porque al final tenemos mucha tendencia a protestar de lo que no funciona y creo que uno sólo puede protestar cuando intenta cambiar las cosas. Y entonces ya ve cuál es la dificultad a la hora de cambiar las cosas, de cambiar algunas cosas que es necesario cambiar y otras cosas que no, que no haría falta cambiar. Entonces yo sí me impliqué más en la gestión. Desde esa perspectiva, un poco de contribución a lo que era la bueno, el bien común, lo que es la aventura científica, lo que es el impulso científico. Entonces, desde esa perspectiva, es verdad que yo tengo la suerte ahora mismo de estar realizando la gestión en un centro como el de IPC, en el que afortunadamente yo creo que estamos recogiendo los frutos de muchos años de siembra y de muchos momentos, de arrimar el hombro, de trabajar mucho, dedicarle muchas horas. Pero ahora, bueno, pues de momento y que dure, estamos en un momento bastante dulce. Entonces esa tiene también tiene la satisfacción de decir bueno, pues entre todos hemos sido capaces de desarrollar algo que está contribuyendo al al desarrollo, al desarrollo de la ciencia, lo primero, al desarrollo de nuestro sistema científico local, además al desarrollo de nuestro entorno social, de nuestra ciudad de Donostia, como una ciudad de de ciencia e investigación. Yo creo que eso además acaba permeando también en la sociedad, acaba contribuyendo a que seamos una, pues una sociedad para muchas cosas, con más capacidad de pensamiento, de reflexión y al final más libre, más, más. Es más difícil estar sujeto a manipulaciones cuando cuando uno tiene un cierto punto de pensamiento y de reflexión.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