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Maria Ptqk</w:t>
      </w:r>
    </w:p>
    <w:p>
      <w:r>
        <w:t xml:space="preserve">Unibertsitatean, bizitza osorako guzti-guztia ikasi beharko zenukeen leku horretan -ez da egia-, Zuzenbidea eta Ekonomia ikasi nituen. Hala ere, ez dut sekula arlo horietan lan egin, baizik eta artearen eta kulturaren esparruan. Hau da, Zuzenbidea eta Ekonomia ikasi nituen; baina zerbait ikasteagatik soilik ez duzu zertan horretara kondenatu bizitza osoan, ezta? Hortaz, momentu jakin batean, norabidea aldatu eta beste kontu batera dedikatu nintzen; eta gaur arte. Une horretan Interneten gertatzen ari zenak piztu zuen nire interesa; izan ere, Internet esfera publiko gisa ulertzen genuen espazio berri hura zen. Gerora ez da horrela izan, baina orduan ez zegoen araututa. Bada, interesa piztu zidan gaiak, ikertzaile eta sortzailearen ikuspegitik. Eta bide horretatik iritsi nintzen gaur egun nagoen lekura, hain zuzen ere, zientziari eta teknologiari estuki lotuta dauden praktika artistikoekin lan egitera. Interneteko praktika artistikoak interesatzen zitzaizkidan, bitarteko berriak, zeinetan sortzaileak programazioarekin eta punta-puntako elementu teknikoekin lanean aritzen ziren, artearen lengoaiak zabaltzen zituzten bitartean. Diziplina guztietan jar daiteke begirada zientzian eta teknologian diziplinek beraiek ematen dizkizuten tresnekin; eta, aldi berean, zientziak eta teknologiak asko hartzen dute horiengandik. Hau da, hain argiak diren konpartimentu horiek ez dira existitzen ez artean eta zientziaren artean, ezta ezeren artean ere. Errealitatean dena dago nahastuta. Gaur egun, ‘zientzia hiritarra’, password gisa erabiltzen da, etiketa gisa. Zerbaitekin lotu eta badirudi baliabide gehiago eskuratzen dituzula berehala, hiritar eta zientzia hitzak dituelako, eta horiek mobilizatzen duten hitzak direlako. Nire ustez, zientzia hiritarra eskakizun demokratiko bat da; ezagutza zientifikoek gizarte gisa antolatu egiten gaituzte maila guztietan, eta, beraz, gizarte gisa eskubidea izan beharko genuke zientziaren esparruan eta hari lotutako sektore guztietan (teknologia aplikatuak, etab.) askoz hobeto informatuta egoteko. Hau da, kultura zientifikoa demokratizatzea da, irisgarri bihurtzea; bitartekoak ematea informazioa eskuratu ahal izateko, prestakuntza jasotzeko, zientzia ikasi ez dugunok beldurtzen gaituen oztopo hori txikiagotzeko, ezagutza zientifikorako sarbidean. Gaur egun, XXI. mendeko herritar batek kultura orokorra izateko, kultura zientifikoa eduki behar du. Gizarte gisa, erabaki oso garrantzitsuak hartu beharko ditugu klimaren esparruan, ez baitira errealitatean hartzen ari. Baina indiferentziaz erantzuten dugu erabaki-hartze gabezia horren aurrean, eta hori estuki lotuta dago honekin: informazioa hor dago, baina ez daukagu gogorik hura ulertzeko; eta, egungo kultura-sistema honetan, prestatu gaituztelako zientzia alor espezializatua dela pentsatzeko. Hau da, zientzia-komunitateak hori esan du 70eko hamarkadaz geroztik, gutxienez -ez bada lehenagotik-, baina 70eko hamarkadatik jada bazegoen informazioa eskuragarri, aski frogatutako informazio zabala, ordutik pilatu, pilatu eta pilatu egin dena. Ez da iritzia. Energia-mugara iristen ari gara. Biodibertsitatearen kolapsoa. Desagertzea iristen ari da. Polinizatzaileen desagertzea iristen ari da. Eta deforestazioa. Ziklo atmosferikoak aldatzen ari dira, mikroplastikoak ozeanoak inbaditzen ari dira. Datu mordoa dago. Eta, orain, zer? Nola ekidingo dugu aldaketa hori? Baina niretzat galdera ez da hori, aldaketa dagoen edo ez dagoen. Argi dago badagoela, eta erradikala da. Kontua hauxe da: nola ekidingo dugu? Nola egin nahi dugu aldaketa hori? Gerra eta suntsipenaren bidea hartuko dugu? Edo, aitzitik, zenbait lehentasun eta balio birnegoziatuko ditugu? Ni bigarren aukera horren aldekoa naiz, baina jarraitzen ari garen bidea bestea da; erabakirik ez hartzearen bidea, eta, hortaz, ondorioak bata bestearen atzetik datoz, inolako kontrolik gabe. Kontua da erabaki horiek ez hartzen ari den jendea, nire ustez, oinarrizko edozein baldintzatzaile etikotik argi eta garbi deskonektatuta dagoela. Zerbaiti buruzko informazio gehiago eskatzeko, jakin behar duzu zuk ez duzula informazio hori, eta iritzia osatzeko beharrezkoa dela. Horregatik diot garrantzitsua dela traba horiek apurtzea eta informazioa eskuratzea. Eta kulturaren eta artearen arloko praktikak hori apurtzeko tresna dira. Zientziarekin lan sakona egiten duten artistak gai dira zientzialariek ez bezalako moduan galderak formulatzeko, eta, hortaz, ezagutza zientifikoa aurrera eramaten dute. Eta galdera horiek herritarrak interpelatzeko moduan egiten dituzte, hizkuntza zientifikoak ezinezkoa duen moduan. Beraz, hor lan-arlo oso interesgarri bat dago, eta ni asko motibatzen nau. Iaz Bartzelonan ‘Ciencia fricción, vida entre especies compañeras’ izeneko erakusketa bat egin nuen, eta aurten Bilboko Azkuna Zentroan berriro egingo dugu. Erakusketan ikasi nuen kontu garrantzitsuena zera izan zen: publikoari dagokionez, arrakasta handia izan zuen erakusketak, eta nik, komisario gisa, edukiari ez nion konplexutasunik kendu. Irisgarria egiten saiatu nintzen. Hau da, hauxe izan da nire jarrera: “hurbildu nahi duenari erraztasun guztiak eskainiko dizkiot”. Hala ere, ez diot konplexutasunik kenduko, konplexutasun hori baitu. Eta publikoak oso ondo erantzun zuen. Publikoari dagokionez, arrakasta izugarria izan zen, eta zer pentsatu handia eman zidan, erakusketa beteta zegoelako. “Jendea ez doa erakusketetara”. Ba ez, ez da egia. Eta ez da egia edukiaren kalitatea eta irisgarritasuna bateragarriak ez direnik, hori jendea ergeltzat hartzea baita. Hortaz, sor dezagun irisgarria den testuingurua, edonor praktika horietara hurbil dadin, bereziki diru publikoarekin finantzatu bada. Tabakalerako Medialabek egiten duen lana asko interesatzen zait. Nire ustez, primerako lana egiten ari dira, eta lurraldean ezkutatuta zeuden interes eta ekimen ugari biltzea lortu dute; eta horrek biltzeko eta elkar aitortzeko tokia eman die. Horrek, bere horretan, izugarrizko balioa du. Espazio hori, lehen aipatu dugunaren inguruan lan egiten duten pertsona eta kolektiboak biltzeko toki gisa; hau da zientzia hiritarra, zientzia amateurra, underground teknologia, esperimentazio teknologikoa eta jakintza gurutzatzea… Oinarrizkoa da bat egiteko tokia izatea; izan ere, praktika hibridoak dira, eta nekez aitortzen dira kulturaren eta kultura eta artearen erakusketaz gaindiko eremuetan. Hortaz, Medialabeko espazio hori horregatik da oinarrizkoa. Kritikoa naiz oso botere publikoekiko, bai eta komunitate artistiko eta sortzailearekiko ere; izan ere, nire ustez hizketakide gisa gure lekua hartu behar dugu. Esango nuke botere publikoek kulturarekiko duten interes falta (inaugurazioaren egunean ateratzen duten argazkia gorabehera), hau da, gure ekarpena ez ulertzea, guk nolabaiteko opakutasuna duen espazioa sortu izanaren emaitza dela. Eta gu kexu gara ez dutelako gure balioa aintzat hartzen. Beraz, botere publikoei exijitu behar diegu, baina baita komunitate artistikoari ere. Jada ez gaude XX. mendean; larrialdi sozial eta politikoko egoera batean gaude. Artistok eta sortzaileok aldarrikatzen dugun espazioaren merezidun eta, oro har, oinarrizko jarduera izan nahi badugu, lanean hasi behar dugu. Ezin gara toki isolatu batean geratu. Gertatzen ari denarekiko arduratsua den eta konprometituta dagoen komunitate artistiko baten beharra dugu.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