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Isabel Herguera</w:t>
      </w:r>
    </w:p>
    <w:p>
      <w:r>
        <w:t xml:space="preserve">Eskulturan eta ikus-entzunezkoetan espezializatu nintzen, baina urte asko igaro ziren animazioa ezagutu nuen arte. Bat-bateko maitemina izan zen, eta geroztik ez diot utzi animazioan lan egiteari; izan ere, gustukoen dudan bitartekoa da, zintzoagoa naiz, naturaltasun handiagoz egiten dut eta ez zaizkit ideiak amaitzen. Eta ez naiz nekatzen. Animazio independentea hain da marjinala non inork ez duen horretan erreparatzen; eta niri asko gustatzen zait hori. Beraz, ez dago erreferente handirik. Askatasun handia dago; beraz, erabat periferikoa da. Ahalik eta ondoen egiten duzu zure lana; lan artistikoa da, eta, beno, topatuko diogu irteeraren bat. Baina garrantzitsuena zintzotasun artistikoa da, eta ahalik eta ondoen egitea. Ondoren, helduko dira gainerakoak. Ni beti marrazkiarekin hasten naiz, irudiarekin. Kasu askotan, koadernoetan egon daitezkeen irudiak edo besterik gabe, argazki edo istorio batetik atera daitezkeen irudiak garatzen ditut. Hortik aurrera, testua edo gidoia garatzen hasten naiz. Bi gauzak modu paraleloan gertatzen dira, eta une batean gidoian hitzak desagertzen dira. Nire kasuan, gutxienez, hitzek beti mundu erreal batera eramaten naute, irudi errealarekin eta egoera logikoekin zerikusi handia duten mundu batera. Kasu askotan, iruditzen zait horrek animazioa zikiratzen duela, hau da, hitzek definitu ezin dituzten gauzak irudikatzea. Gauza batzuk tokian bertan egin behar dira. Adibidez, Indiari buruz egin ditudan film labur guztiak Indian egin behar ziren; izan ere, une horretako haizea igaroko da orritik, eta modu desberdin batean zikinduko du nolabait. Niretzat oso garrantzitsua izan da. Haurra nintzenetik amestu dut toki horrekin, eta, ezagutu nuenean, istorio ugari eta sekulako inspirazioa ekarri dizkit. 'Sultana's Dream' duela urte asko sortu zen. New Delhin nengoen, euria ari zuen eta etxera itzultzeko zorian nengoen. Arte-galeria batean sartu nintzen, eta oso gustuko dudan arte tribal mota baten erakusketa zegoen. Eta, halabeharrez, mahai baten gainean 'El sueño de la Sultana' liburua ikusi nuen; azaleko irudian bi emakume agertzen ziren espazio-ontzi bat pilotatzen, arte tribal estilo horretan. Azalari buelta eman nion, eta hau jartzen zuen: utopia feminista bat, non emakumeak duen agintea eta boterea, eta gizonak etxean giltzapetuta bizi diren. Emakume musulman batek idatzi zuen 1905ean. Oso ingurune kontserbadore batean hazi zen, eta ez zuen izan hezkuntza jasotzeko eskubiderik. Une horretan zera pentsatu nuen: "arranopola! Zelako istorioa!". Nire amonaz oroitu nintzen, gutxi gorabehera urte horietan hazi baitzen hura ere. Nire amonaz, nire amaz eta emakume ugariz oroitu nintzen, eta pilota geroz eta handiagoa egin zen. Hau pentsatu nuen: "egia esan, kontatzeko istorio bikaina litzateke". Proiektua alde batetik bestera joan da, beti bihotzean gordeta, istorio hau kontatzeko beharra. Baina ez genekien oso ondo nola. Eskuzko pinturaren zati oso tradizionala zati digital batekin batu dugu. Beraz, baliteke gauza batzuk errepikatzea. Nik ere teknika desberdin ugari erabiltzen nituen beti, eta ezin nuen imajinatu 2D film bat egitea, 'El sueño de la Sultana' lanean, 2Dko 52 minutu ditugu, baina hori da teknika zailena eta astunena. Akuarelekin dago eginda, modu tradizionalean, marrazketa tradizionalarekin eta modu nahiko tradizionalean margotuta. Orduan zera pentsatu nuen, “Ladyland y el país de las mujeres” lanaren aitzakia dugu, eta aldi baterako tatuajearekin egin dezakegu, uste baitut benetan ondo funtzionatzen duela. Izan ere, oso sinbolikoa da, eta Afrika iparraldetik hasi eta Indiarainoko emakumeek gorputza apaintzen dute ezkontzaren bezperan. Gorputza apaintzen dute senarrari emateko ezkontzan, eta teknika perfektua iruditu zitzaidan emakumeen herrialdea marrazteko. Aldi baterako tatuajeen artistekin tailerrak egin ditugu Indian, eta filmaren segmentu horretan agertzen diren elementu guztiak egin dizkigute. Beste zati bat “La vida de Rokeya” da, Itzalen Antzerkia simulatzen duena: María Manerok animatu du, eta Itzalen Antzerkia irudikatu dugu nolabait. Teknika tradizionala zen, eta komunikatzeko eta entretenitzeko modu bat zen Rokeya haurra zenean. Asko zaindu dugu irudia, gure indargunea baita irudien sorrera, eta, beraz, denbora asko behar izan dugu. Lan handia dakar, baina animazioko jendeak badaki hori. Hiperaktiboentzat eta lan egiteko gogo handia dutenentzat da, ez baita inoiz amaitzen. Soinua oinarrizkoa da; are gehiago, aldez aurretik pentsatutako soinu-banda batekin lan egiten duten animatzaile ugari daude. Hau da, animazioa egiten hasi aurretik dagoeneko badute soinuaren, musikaren edo soinu-diseinuaren zirriborro bat, oso lagungarria baita benetan. Beno, urteak daramatzak Gianmarco Serrarekin soinua lantzen, eta 'El sueño de la Sultana' lanaren soinua pentsatu genuenean, Gianmarcok beti proposatu zuen, hiru istorio zituenez (“El viaje de la donostiarra”, “La vida de Rokeya” eta “Ladyland”) hiru soinu-tratamendu izan ahal genituela. Bidaia hauetan guztietan berak “El viaje de la donostiarra” zatiaren soinua grabatu du: Indian grabatutako soinu dokumentalak dira guztiak, eszenak gertatzen diren lekuetan bertan grabatuak. “Ladyland”, “El país de las mujeres” zatian, soinu-banda garaikideagoa da, musika garaikidearekin, hau ere hark konposatutakoa. “La vida de Rokeya” zatian, hau da, itzalen antzerkiaren moduan egindakoan, lortu dugu Bengalako poeta eta abeslari batek Moushumi Bhowmik soinu-banda konposatzea. Poema konposatu du, hau da, letra, eta Tajdar Junaid-k musika konposatu du, “La vida de Rokeya” zatian abesten dena; izan ere, trobalari antzeko bat da, modu tradizionalenean. Soinua landu dugu lehen egunetik, baita animatika edo storyboard bisualaren fasean geundenean ere; Gianmarco dagoeneko soinua lantzen ari zen, irudia haz zedin soinuarekin batera. Horrenbeste urte daramatzagu eta horrenbeste gauza esploratu ditugu non uste dudan filmaren atzean dagoen guztiak jende ugari inspira dezakeela. Izan ere, koadernoak dira, marrazkiak, jendearekin lan egitea, baina mundu guztiaren eskura dago dena. Bitxiki, orain arteko animazio independente eta film laburrei dagokienez, % 60 emakumeak ziren, eta % 40 gizonak. Aldiz, animazioaren industrian emakumeak baino gizon gehiago zeuden askoz. Emakumeek parte hartzen zuten ekoizpenean, kolorean, baina ez animazioan. Eta orain, gutxika, zifrak orekatzen ari dira. Une honetan, azkenean, abantaila asko daude emakume izateagatik. Azkenean, laguntza asko daude. Azkenean, arreta jartzen ari dira emakume izateari eta horrek ematen dizkigun aukerei. Estatu Batuetan baieztapen positiboa deitzen diote emakumearen sustapenean diru asko inbertitze honi. Azkenean; beharrezkoa zen. Hemendik belaunaldi batera edo bira laguntza horiek behar ez izateko itxaropenarekin, emakumeen lana dela azpimarratzea beharrezkoa izango ez delako itxaropenarekin. Guztiok berdinak gara dagoeneko. Tabakalera gure salbazioa izan da; izan ere, hondo guztiak egin ahal izateko toki bat ari ginen bilatzen, eta azken unean erabaki genuen Donostia izango zela. Hau esan zidaten: "begira, egonaldiak emanda daude dagoeneko, baina toki batetik bestera mugi zaitezkete", eta bikain. Sei hilabete egon ginen hemen, eta zoragarria izan zen. Egia esan, gure salbazioa izan da, ez soilik espazio gisa, baizik eta baita animazioa landu ez arren artea lantzen ari diren pertsonen sare gisa ere. Ateak irekitzen dizkizute, eta ondoren zuzenean lanean aplikatzen dituzun gauzak irakasten dizkizute. Hau guztiontzako eskola handi bat da.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