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Frédéric Martel</w:t>
      </w:r>
    </w:p>
    <w:p>
      <w:r>
        <w:t xml:space="preserve">Ni 70eko hamarkada hazi nintzen. Orduan, Sobietar Batasuna zegoen, gerra nuklearren arriskuarekin. Gerra bortitzak izan ziren, Libanokoa, horren aurretik Aljeriakoa, Latinoamerikakoak. Ez zait iruditzen munduaren egungo egoera beste garai batzuetakoa baino kezkagarriagoa denik. Baina egia da mundua aldatzen ari dela. Batetik, trantsizio digitalak arlo askotan aldatuko du goitik behera. Bestetik, ekologia eta trantsizio ekologikoa ditugu. Azkenik, hirugarren aldaketa edo trantsizioa bilakaera geopolitikoa izango da: Ekialdearen eta Mendebaldearen definizio berria. Mundu digitala ezinbestekoa da gure bizitzan. Denbora aurrezten digu, eta produktibitatea handitzen du. Nazioarteko elkarrizketa errazten du. Niretzat, arlo digitala, Internet, sare sozialak oso onuragarriak dira. Baina bilakaera onuragarri guztiek bezala, alderdi negatiboak ere badituzte. Oso arlo konplexuak dira, elkarren artean konektatuta daudenak; hortaz, ezin dugu Googlen, Facebooken eta Twitteren ibili eta esan ez dugula albiste faltsurik ikusi nahi. Albiste faltsuak erregulatzea oso zaila da. Izan ere, kontua da nork, nola eta zergatik esaten duen. Esango nuke albiste faltsu batzuk… Azken finean, eskubidea daukagu… Gaizki pentsatzeko eskubidea daukagu. Gezurrak eta tontakeriak esateko eskubidea daukagu. Aitzitik, oztopoa edo arazoa sortzen da, akats horiek ondorio larriak dituztenean. Esaterako, txertoei, terrorismoari edota islamari buruzkoak direnean… Kritika egin dezakegu, noski. Hala ere, ez nuke esango albiste faltsuek gure mundua maltzur bihurtzen dutenik. Pentsatuko duzue harroa naizela, baina Interneten irakurtzen dudanarekin asko ikasten dut. Artikulu oso onak aurkitzen ditut askotan. Asko atsegin dut lagunekin sare sozialetan hitz egitea. Twitterren baliotsuak iruditzen zaizkidan testu ugari argitaratzen ditut. Hori guztia oso onuragarria iruditzen zait. 'Mainstream'-eko ideia nagusia geolokalizatutak gaudela da, eta, bai, badaude eduki global batzuk, amerikarrak gehienak, mundu osoan transmitituko direnak. Baina mundu osoan daude tokiko kultura sendoak: musika Mexikon, K-popa Korean, J-popa Japonian, telesailak Asian, Ramadango telenobelak mundu arabiarrean… Egia esan, mugak ez dira inoiz desagertu. Adibidez, Frantzian ez ditugu ezagutzen Televisa, Telemundo, TV Globo edo Telefe, nahiz eta kate garrantzitsuak diren eta milioika, hamarka, ehunka milioika pertsonari hitz egiten dieten. Frantzian ez dute inolako eraginik. Hau da, ez gara mundu lau batean bizi. Gure mundua ez da… Mugak daude, nahiz eta ez diren bizi garen lurraldearen, hitz egiten dugun hizkuntzaren edo gure bizilekuko kulturaren araberakoak. Oso interesgarria da Euskal Herriaren adibidea. Euskal identitatea dago. Espainiako Euskal Herriaren identitatea dago. Baliteke zuek identitate espainiarra edukitzea, eta, horrekin, katalanengandik edo madrildarrengandik gertu sentitzea zenbait gairi dagokienez, eta baliteke horietan frantziarren aurka egotea. Gai horiei dagokienez, espainiarrak izango zarete, baina, aldi berean, espainiarrak eta frantziarrak, europarrak garenez, elkarrekin egongo gara Txinaren edo Estatu Batuen kontra. Beraz, nik identitate anitzetan sinesten dut. Eta iruditzen zait, Interneti esker, identitate anitz horiek lehen baino azkarrago zabaltzen direla. Beraz, ikuspuntu horretatik, onuragarria iruditzen zait. Nire ustez, bizitza kulturala eta, ondorioz, ekonomikoa zirkulu zentrokideetan eraikita dago. Lehen zirkuluan, txikienean, artea dago, letra larriz idazten dena, hau da, ohiko ekoizpena, askotan irabazi asmorik gabekoa, ikusizko artea, literatura, argazkilaritza, dantza, antzerkia, etab. Gero, industria kulturalak ditugu. Bigarren zirkulu zentrokide horretako industriak artea baino zabalagoak dira, hala nola liburuen industria, musikarena, bideo-jokoena, digitalarena. Hori guztia kultura da. Hirugarren zirkulu batean lotutako jarduerak biltzen dira. Adibidez, antzerki jaialdi batean pentsatzen badugu, izango lirateke leihatilako arduradunak, prentsa, kartelak inprimatzen dituztenak, agertokia eraikitzen dutenak, argiketariak edota kamerariak. Kulturaren sektorearekin lotutako jarduerak dira guztiak. Azkenik, laugarren esfera bat daukagu, kulturarekin lotura ez dauden jarduerena, hau da, kulturari egiten dioten ekarpenagatik nolabaiteko konexioa dutenak. Adibidez, hotelak, garraiobideak, jatetxeak, tabernak, hirira eramaten zaituen trena, hegazkinak, etab. Soilik artera mugatzen dela pentsatu ohi dugun arren, argi dago kulturak ekosistema oso bat elikatzeko aukera ematen duela, Donostian gertatzen den bezala, uste duguna baino aberatsagoa baita. Horregatik, kultura ez da gastu bat, hiriek edo politikariek sarritan pentsatzen dutenaren kontra, inbertsio bat baizik. Kulturan inbertitzen ekosistema oso bat elikatzen dugu, hiri edo eskualde oso bati mesede egingo diona. Leku batek denbora behar du existitzeko. Begira Bilboko Guggenheim Museoa. Duela 25 urte sortu zen. Askotan ondorioak epe ertainera edo luzera ikusten dira. Horrenbestez, pentsatu behar dugu kulturaren, industria kulturalaren eta digitalaren nahasketa bat daukagula, baita helburu sozial batena ere, hiriari edo auzoari mesede egiteko, kasu honetan bezala. Euskararekin ere ari da lanean. Fase horretan, dimentsio horiek guztiak lortu ez izanak kezkatu behar gaitu. Multzoari maizterrak edo osagarriak gehitu dakizkioke. Zirkulazioa alda daiteke. Mahaiak eta aulkiak jar daitezke. Konturatzen gara etorkinak soilik etortzen direla elektrizitateagatik, deskargak egitera eta telefono mugikorrak kargatzera. Bada, interesgarria da. Arrazista samarrak izan gaitezke eta anfitrioi txarrak, eta esan ez dugula etorkinak etortzerik nahi. Ez dugu eraikin honetan sartzerik nahi. Nik kontrakoa uste dut. Iruditzen zait etorkinak ez etortzea eta eraikina beraiena ez dela pentsatzea kaltegarria dela zentroarentzat. Iruditzen zait etorri behar dutela. Eta hemen daudenean, zerbait egin behar dela beraientzat. Hemen daudenean, lagundu ditzakegu eraikinaren funtzio batzuk xede kulturalekin erabiltzen, hizkuntzak ikasteko adibidez. Baliteke beren herrialdeko historia hobe ezagutu nahi izatea. Aurrera! Ni liberala naiz kulturari dagokionez, arlo ekonomikoan ez, baina, kulturari dagokionez, liberala naiz. Uste dut ezin diogula jendeari esan zer egin behar duen. Libre utzi behar dira, eta askatasun hori liburutegiko serendipiari esker ere jaio behar da: apaletatik pasatzen zara, liburuak deskubritzen dituzu, bideojokoen gunera joaten zara. Teknika ikaragarrien eskaintza handia dago. Bideojokoak daude, MediaLab, festibala daukazue, 'Impact Hub'-a ekologiari buruz, etab. Nik asko sinesten dut erakunde kulturalek komunitatearekin duten konpromisoan. Pertsonei eskua luzatu behar diete, eta kulturara iristeko aukera eman. Ez dut sinesten ostiraletan, etxera joateko gogoa baino ez daukazuenean, arratsaldea izorratzen dizuten txirula klase horietan.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