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Exografías</w:t>
      </w:r>
    </w:p>
    <w:p>
      <w:r>
        <w:t xml:space="preserve">Exoeskeletoaren esperientziatik sortu da ideia, terapia baten barruan. Nik esklerosi anizkoitza dut eta terapien barruan exoeskeleto bat erabiltzeko aukera eskaini zidaten. Eta erabili nuen lehen aldian, irudimenean eztanda bat bezala izan zen. Mila gauza pasatzen zaizkizu burutik esaterako, superwoman bat nintzela. Izan ere, soinu horiekin, Robocop bat nintzen. Eta ideia horretatik beste ideia batzuk sortzen hasi ziren, besteak beste, makina baten bidez nire gorputza hedatzen dela pentsa dezakedala. Gaurkoa egun ona da! Bat-batean, ez dakizu non hasten zaren zu eta non amaitzen den makina edo zuk egiten duzuna, zer egiten duzun edo zer egiten duen makinak. Lausotu egiten den eta ezabatu egiten den lerro moduko bat dago. Eta hasierako hurbilketa horrek, alde batetik, beldurra eragiten dit baina, beste alde batetik, gauza positibo pila bat ere ekartzen dit. Orduan, nire interes horretatik eta Teknikerrekin izandako elkarrizketetatik abiatuta, pixka bat hobeto bideratzen hasi ginen maila praktikoagoan zer egin zitekeen. Kaixo, egun on. Hemen 4 proiektu gaude, gero hobeto azalduko dituzuenak. Alde batetik, proiektu bat dugu Amaia Vicenterekin eta Teknikerrekin. Amaiaren proiektuak erronka bat planteatzen digu. Erronka horretan, arlo honetan izan ditugun ideia batzuk garatzeko aukera izango dugu. Guk robotikan lan egiten dugu. Baina gure bokazioa gizartean gure teknologiarekin egin dezakegun ekarpenean haratago iristea da. Orduan, gai horiek oso ondo esploratzen dira ikerketa-metodologia desberdinak erabiltzen dituen norbaitekin lankidetzan arituz gero. Eta lehen elkarrizketetan atera da Anerekin lan egiteko ideia. Gainera, berak ere badu hurbilketa bat robotika arlotik, baina baita alde sozialean aplikatzen den alderdi batetik ere. Beti izan dut interes handia alderdi gizatiarrenarekiko: Nola lagundu dezaket robotarekiko komunikazio hori ikusgarriagoa izan dadin? Orduan, errealitate hedatuko betaurrekoen munduan murgildu ginen. Mundu horretan, erabiltzaileak ingurune normala ikusten du, baina informazio bat ere gainjartzen zaio. Pentsa ezazu pertsona batek ezin duela eskua mugitu. Orduan, begirada bezain gauza sinple bat duen pertsona batek puntu batean finkatu ahal izatea da ideia; orduan, informazio hori robotari bidaliko zaio, eta robotak identifikatuko du altxatu egin behar duela. Nire ideia bi ideia horiek uztartzea izan zen: Betaurrekoek balio al dezakete horretarako? Exoeskeletoa horrela mugi daiteke? Zergatik ez ditugu bi gailu horiek elkartzen? Hau da, exoeskeletoa mugitu baina ez soinean jarriz, urrutitik edo birtualki baizik. Niri alderdi teknologikoa interesatzen zitzaidan, hau da, zer inplikazio sozial izan ditzakeen. Eta tira, eztabaida handia egon da exoeskeletoen teknologia batzuei eman dakizkiekeen erabilerei buruz, ez baitira soilik terapeutikoak. Ez dut aipatuko beste zer erabilera izan ditzakeen, baina imajinatzen dugu zertarako izan daitekeen eta zer inplikazio dituen... Zientzia-fikzioak beti sartu izan digu robotekiko beldurraren alderdi hau. Neurri handi batean, ohituta gaude robotak industrian aplikatuta ikustera, suntsitu egin gaitzaketen makina handiak bezala direla. Nire planteamenduak askoz atseginagoa izan behar du, hau da, nola komunika naiteke robot batekin, baina komunikazio oldarkorra izan gabe. Nola eman diezaiokegu buelta exoeskeletoarekiko komunikazioari, nagusiaren eta morroiaren arteko komunikazio tradizionala izan ez dadin, bi izakiren arteko komunikazio sinbiotikoagoa baizik. Asko abiatzen ginen "Metxa" kontzeptutik, gizakiek gidatutako robot erraldoiak dituen Animeko genero horretatik, alegia. Espresionismo alemanaren estetikarekin ere pixka bat jolastu ginen, esaterako, teknologia munstro moduko bat bezala edo golem bat bezala aurkezten zuen "Metropolis" filmarekin eta antzekoekin. Bere helburua zein den azaltzen ari zitzaidanean, burura etorri zitzaidan lehen gauza "Iron Man" izan zen, haren maskara. Eta hauxe esan zigun: “Bai, funtsean hori da kopiatu nahi dudana”. Orduan, lotura erkideak bilatzen dituzu, nola inplementatu jakiteko. Askoz zailtasun gehiago espero nituen zientzialariek artistekin hitz egiteko, askotan oso pentsamolde desberdinak dituztelako. Baina nik uste dut proiektu hauetako gauzarik onena hau dela: zientzia arloko pertsona askok artearekiko grina eta jakin-mina dutela eta jardunbide zientifikoetan sormena ere ikusten dutela. - Elkar ezagutu genuenean, ni konturatu nintzen zu bazentozela: ‘artista bat Teknikerrera dator’ gogor pentsatu eta gogor egiten duten ingeniariekin elkartzera. - Bai, bai. - Egia da. Norbaitek duen arazo jakin bat konpontzeko, batez ere ikerketa aplikatua egiten duen eta modu neurgarrian funtzionatu behar duen zentro teknologikoa gara. Nire sorkuntza-prozesuan edo maila pertsonal batean, zerbait zehatzagoa bihurtzen doan baina abstraktura itzultzen den ideia batetik abiatzen naiz... Badakit hemendik abiatzen naizela, baina ez dakit nora iritsiko naizen. Eta uste dut alderdi teknozientifikotik helmugari buruz gehiago jakin behar dutela, izan ere, helburua oso argi dute. Hala ere, ikerketaren zati batean, batzuetan ez dugu aurkitzen kanalizatzeko biderik, eta zu izan zara kanalizatzeko bidea, ikerketaren zatirik espekulatiboena. Arazo berriak sortzen dizkiegu eta robot hori probatzen ari gara. Beraz, Gogoan-i interesatzen zaio bere produktuaren mugak zein diren jakiteko, eta Teknikerri ere interesatzen zaio, esperientzia gehiago, aukera berriak eta proba-eremu bat ematen dizkiolako. Eta guri ere aukera ematen digu, bestela ezin ditugun materialak eta teknologia eskuratzeko. Modu horretan lan egitearen helburuetako bat hizkuntza erkide hori normalizatzea da. Arte-lana eta egikaritze-lana argi eta garbi bereizten dituen tradiziotik abiatzen gara gu beharbada, kulturalki oso urrun dauden bi arlo gisa hartzen dira... Baina, azkenean, bidea ez da hain desberdina. Ez? Hasiera batean, proiektatuta dagoen holograma bat ikusiko da. Atzean exoeskeletoa egongo da, bere idulkia mugimenduan duela, eta horren atzean, aldi berean, proiekzio bat egongo da, hain zuzen ere, interfaze bat duen aurpegi bat, eta horrek eragingo ditu exoeskeletoaren mugimenduak. Hau da, inguruan mugitu ahal izango zara eta hiru geruzak bereizita ikusi ahal izango dituzu. Dena den, geruza horiek ikustea da interesgarria. Izan ere, hologramak gorputz immateriala den fikziozko pertsonaia bati egiten dio aipamena. Kokoro 47 du izena. Kokoro japonieratik datorren hitza da eta hitz berezi samarra da, bihotz hitza edo gogamen hitza barne hartzen dituelako. Erakusketaren izenburua Exografías bada ere, nire ustez "Gorputz immaterialaren fikzioak" izan beharko luke azpititulua; izan ere, gorputz teknologikoa edo teknogorputza zati material batek eta ikusten ez den baina hor dagoen zati ez-material batek osatzen dute. Bere buruari egiten dion galderetako bat da: zergatik dira itxiak exoeskeletoak eta horren gisako protesiak funtzionarazten dituzten software mota horiek? Zer esan nahi du software itxiak izateak? Keinu zuzena edo mugimendu zuzena zer den, gorputz osasuntsua edo orekan dagoen gorputza zer den, muskulu indartsua zer den adierazten duen ideia baten arabera aurrediseinatuta daudela. Horregatik daude hainbat erabaki kultural, politiko edo sozial kodean txertatuta, pantailetako biosentsoreen algoritmo-sare horretan eta abarretan txertatuta. Batzuetan ez gara konturatzen guk garatzen ditugun gailu teknikoek zenbateraino konfiguratzen gaituzten gu geu. Guk gizarte gisa proiektatzen dugu, ideia jakin batzuk proiektatzen ditugu asmatzen ditugun makina horietan, baina hori ere bueltan etortzen zaigu, hau da, nola mugitu behar garen, nola jokatu behar dugun edo zer izan behar dugun esaten diguten eredu itxiak inposatzen dizkigu. Eta hori da nire ikerketaren gaia... Noraino eramango gaitu prozesu honek? Nire kasuan bezala, ibiltzeko exoeskeleto bat behar duen pertsona batek, noiz ez du nabarituko exoeskeleto bat daramala? Horrek esan nahi du exoeskeletoarekin banaizela eta, bestela, ez naizela, ezta? Etorkizun urrunera begira hitz egiten dut ikuspegi horri buruz, jakina. Agian ez dugu ikusiko, baina nik badakit gertatuko dela. Jendea obsesionatuta dago teknologiarekin, baina oso txarrak gara teknologia ulertzen. Eta hemen bihurtzen dira oso garrantzitsuak artea eta/edo arteak eta benetan gertatzen ari denari zentzua emateko duten gaitasuna eta trebetasuna.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