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73SSIFF | Asier Altuna &amp; Telmo Esnal</w:t>
      </w:r>
    </w:p>
    <w:p>
      <w:r>
        <w:t xml:space="preserve">Video Premio ZINEMIRA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u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