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Susanna Tesconi</w:t>
      </w:r>
    </w:p>
    <w:p>
      <w:r>
        <w:t xml:space="preserve">El movimiento 'Maker' se empieza a llamar así cuando hay máquinas de corte láser, impresoras 3D... Es un poco el discurso que viene de Estados Unidos, de este tipo de movimiento: "hazlo tú mismo, hazlo con otros", utilizando unas herramientas que hasta hace unos años no estaban disponibles para un público general porque estaban en universidades o en empresas, y con los FabLab, con la llegada de todos estos espacios, se han hecho más populares y más accesibles. Entonces ahí ya se empieza a llamar movimiento 'Maker'. Pero el 'cacharreo' era anterior. Es una manera de aprender que es bastante diferente al aprendizaje de tecnología en la educación formal. O sea, primero te enseño los prerrequisitos, toda la matemática que necesitas, tada la física que necesitas, y luego ya podrás hacer algo. El 'cacharreo' es al revés. Me meto, empiezo a 'cacharrear' y por prueba y error, y experimentando voy aprendiendo cosas con libertad, sin necesariamente tener que devolver un producto, un resultado o un aprendizaje concreto. Creo que es algo que elimina bloqueos, elimina expectativas y la gente, al final, se siente más libre, supera la tecnofobia, como se dice, y se lanza más, ¿no? Luego, el profesorado y la tecnología. Claro, hay un miedo y una situación de incomodidad porque te están pidiendo enseñar algo que tú desconoces. Te hacen unas formaciones que no cubren las necesidades y, luego, con los tiempos tan mínimos que tienen para formarse y experimentar, tampoco tienen mucho tiempo para 'cacharrear' e ir probando cosas que luego pueden implementar con el alumnado. Y mi papel es acompañar. Cuando hice mi tesis doctoral sobre el movimiento 'Maker', como herramienta de formación del profesorado. Y siempre digo que creo que el 70% de mi tiempo ha sido acompañar a docentes con crisis de ansiedad... No, pero bien, luego todo acaba bien. Una vez que entras, que entiendes que no eres tú quien tienes que controlar todo esto, sino simplemente lo tienes que observar y acompañar, es tan relajante porque empiezas a pasártelo bien, empiezas a experimentar, a jugar con ellos y a recuperar un poco este papel de de acompañamiento, de observación y de evaluación de lo que está pasando. No sólo te controlo-te evaluó, te controlo-te evalúo. Es un poco volver a estar bien. No es ya el terror, porque el docente también vive con terror de que le evalúen o el alumnado no aprenda, o que no aprueben la selectividad... Entonces ahí sí, estas cosas siguen, pero es un poco volver a recuperar el núcleo de lo que es la relación educativa, lo bonito de esa profesión, porque es realmente bonita. Hay un cierto miedo a la incertidumbre y queremos explicar lo que hacemos como docentes. Digo: "hago esto, aplico esta metodología para obtener estos objetivos". La educación es algo muy complejo. No hay ninguna metodología que sea una receta mágica que funcione, y menos una metodología muy limitada que no contempla la reflexión, la crítica, o el error, que simplemente quiere aplicar una forma de hacer para obtener unos determinados resultados. Es mucho más complejo que esto. Sospecho mucho de todas estas metodologías que dicen: "Mira, si haces esto, seguro que todo el alumnado aprenderá esto y todo bien". No me lo creo, de verdad. Es mucho más complejo: estamos con personas en formación, cada uno aprende a su manera, está en un momento particular de su vida. No es rellenar un depósito de cosas y luego salen otras cosas. Yo no lo veo así. Con Tabakalera he estado colaborando hace años justo en esto. Estábamos en una línea de trabajo que se llamaba 'Del aula al laboratorio'. Tratamos de hacer un informe que no fuera un tostón, para trabajar de esta manera, para implementar esta forma más experimental de trabajo en el aula transversal, utilizando tecnología también, y sin morir en el intento. Y salió una publicación que sigue estando disponible en la web de Tabakalera, y un encuentro donde hicimos una puesta en común con otras personas que compartieron sus experiencias. Y, nada, construimos un manual, o una especie de guía, para poder empezar a trabajar de esta manera. Y luego el año siguiente, también hicimos otro evento donde seguimos trabajando en esta línea. En los centros escolares, sobre todo en educación formal, es muy difícil tener espacio y tiempo para la experimentación. Entonces, estos espacios pueden acoger grupos que trabajan de forma voluntaria y tienen las herramientas del acompañamiento como para ir trabajando de esta manera. Y son clave. Bueno, yo tengo una visión bastante crítica porque en todo esto han entrado muchas compañías que venden las máquinas y las metodologías para implementar en las aulas ese tipo de prácticas. Pero esta filosofía educativa viene de antes, o sea, toda la pedagogía activa, el método Montessori, el método Reggio Emilia, también Ferrer i Guàrdia, la Escola Nova, son experiencias que tienen más de un siglo, y que tenían esta filosofía de aprendizaje a través de la experimentación. Entonces ahora lo que está pasando es que hay muchas compañías, entidades, instituciones que se apropian de ese tipo de filosofía educativa, la conectan de manera muy estrecha a la utilización de herramientas tecnológicas, y diseñan, venden, proponen entornos en donde se aprende de esta manera. Pero no es algo que ha nacido con el movimiento 'Maker'. Un entorno digital condiciona tu manera de enseñar. Entonces, si esto está diseñado por gente que no tiene nada que ver con educación o que tiene una visión de la educación que no es compatible con valores democráticos, o que piensan en el individuo de una manera unívoca, no teniendo en cuenta la diversidad, ya estás creando vulnerabilidades, exclusión y estás yendo en contra del empoderamiento y del desarrollo de las personas. Es importante, a la hora de formar nuevos ciudadanos y ciudadanas que tengan, por lo menos, una capacidad crítica. Primero, pensar que esa no es la única tecnología posible, y que no hay una única vía de diseño, de tecnología o de desarrollo de la tecnología. O sea, el determinismo tecnológico o el solucionismo tecnológico es algo que hace mucho daño. O sea, esto viene así, y yo lo tengo que comprar y utilizar. Y lo que yo creo que es importante es comunicar que la sociedad puede condicionar cómo va a ser la tecnología, las personas pueden diseñar sus propias tecnologías o participar en el diseño. Cuando se trata de herramientas educativas, de evaluación del aprendizaje, que afectan directamente lo cognitivo y lo emocional de criaturas en formación, a mí me preocupa que este código no sea abierto. Me preocupa mucho porque no creo que las compañías tengan unos intereses tan puros, aparte de crear futuros clientes. Entonces, creo que debería haber un control y una mayor participación a la hora de definir, sobre todo, las herramientas que se usan en los colegios. Por ejemplo, el tratamiento de datos. Aquí tenemos tres empresas que tienen datos de menores, de todo su desarrollo cognitivo y del aprendizaje, que podrían en algún momento vender, predecir los resultados que este chaval o chavala va a tener en la vida, y determinar su empleabilidad o cualquier perspectiva de futuro que pueda tener esta persona. Estamos en este punto y no tenemos control.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