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Moriarti</w:t>
      </w:r>
    </w:p>
    <w:p>
      <w:r>
        <w:t xml:space="preserve">- En mi caso, yo tengo claro que si estoy haciendo cine es por dos elementos muy importantes: Por un lado, había una cámara en casa de mis padres y solía grabar y editar cosas como un juego. Y por otro lado para mí es muy importante el Zinemaldia. También estuve en Larrotxene con Juanmi Gutierrez, y bueno, había hecho algunas cositas... Entonces me metí a Sarobe un poco por casualidad, y eso me cambió la vida. Y vosotros? - A mí siempre me gustó el cine como espectador pero cuando entré en Sarobe no tenía intención de dedicarme al cine, no tenía esas ganas de crear. No había hecho nada antes, había leído algún libro de guion por aquello de saber cómo se hacían… pero para mí fue un poco dejarse llevar. ¿Y tú, Aitor? - Yo, como ellos, tenía mucha afición al cine, pero conocimientos ninguno. Y pensaba pasar de cero a uno o dos como mucho, esa era mi intención. Además de una rebeldía 'doméstica' porque estudié empresariales, y fue como hacer por hacer, era algo que estaba de moda... - Yo también estudié empresariales. - Y pensé: "antes de meterme a otra cosa quiero probar, quiero saber qué es esto…" - Moriarti nace de que todos terminamos en Sarobe y no sabíamos qué hacer después, entonces se nos ocurrió hacer 5 cortos en los que participamos todos. Haciendo nuestros cortos anduvimos bastante justos, en mi opinión, pero empezamos a darnos cuenta de que lo importante era el trabajo en equipo. - Lucio se estrenó en el Zinemaldia en 2007… Y lo último que grabamos fueron las recreaciones en Tabakalera. Tabakalera en aquel momento era como Cinecittà. Para mí era un espacio mágico. Por lo general, los proyectos los propone uno de nosotros, y generalmente el que lo propone se encarga de desarrollar una primera versión, después ya nos metemos todos a ello. - Para mí hay dos cosas: una, que el que propone la idea o alguno de nosotros tiene que estar muy convencido y seguro de que es un proyecto bueno e interesante. Y otra, que a la mayoría nos parezca interesante. Si nos gusta a todos ¡genial!, pero eso no suele ocurrir. - Pero luego puede pasar también que durante el proceso de trabajo termines haciendo tuyo también el proyecto. Por ejemplo, yo al principio no tenía muchas ganas de hacer la película 'Handia', y cuando tú me lo contabas, pensaba: “bueno, pues si tú estás convencido, adelante”, pero luego según vas haciendo el guion tienes que buscar la conexión que ese proyecto tiene contigo. Ahí yo creo que también es importante la intuición, no sabes por qué, pero intuyes que esa historia va a llegar a algo. Cuando coges una historia o una premisa a veces pasa que dices: “aquí hay algo, no sé qué es, pero hay algo”. En ese proceso de creación también es cierto que surgen muchas veces discusiones. - Sí que surgen sí, bastantes… pero no en vano llevamos 20 años juntos con una cosa y con otra. Al final nos acabamos “contaminando” el uno al otro, ya sabes de qué pie cojea cada uno. - Cada proceso tiene su dificultad trabajando en equipo. - Sí, pero es cierto que desde fuera podría parecer que trabajando en equipo lo más difícil debería ser el rodaje, pero no me lo parece. Al final intentamos llevar todo muy hablado porque no suele haber tiempo para discutir, no puedes parar y empezar a discutir, además tienes a todo el equipo mirándote. - También es verdad que solemos estar dos, nunca solemos ir los tres al rodaje. Entonces viendo que es imposible ponerse a discutir todo, repartimos los roles e intentamos no discutir por cosas pequeñas. Intentamos dejar las discusiones para cosas realmente importantes y, si no nos ponemos de acuerdo, lo grabamos de dos maneras distintas y luego ya lo vemos en el montaje, y ahí también solemos tener nuestras discusiones. Pero algo bueno que creo que tenemos es que ponemos la película por encima de nuestros egos. - Nos gusta mucho dejar opciones abiertas para el montaje, al final, al ser dos o tres directores, no puedes ponerte a debatir en el rodaje así que la planificación suele ser más abierta. O decimos: "lo importante es esto, vamos a dejar las otras opciones más abiertas para verlas luego”. Creo que un ejercicio que hay que hacer, o que es sano, una vez que has grabado, decir: “una cosa es el guion y otra es lo que tenemos, ¿qué podemos contar con este material?”. Es como si el juego volviese a empezar: “tengo estas piezas del puzzle, vamos a crear algo con ellas”. Estás en un proceso creativo, entonces a veces llegas a una cosa que a lo mejor no es lo que visualizabas en un principio, pero el proceso de trabajo te ha llevado hasta ella. - Yo en la edición creo que sufro más que ellos, lo relaciono mucho con el momento en el que enseñas la película por primera vez, ahí tienes bastante miedo y yo por lo menos no suelo saber gestionar esa frustración… Porque igual, sí, le ha gustado, pero habrías querido que le gustase más, o que entendiese algún concepto... yo sobre todo asocio con eso la frustración. - O sea ¿con lo que piensan los demás? - Sí, porque estás como muy permeable, “¿qué pensarán? ¿les gustará? ¿les emocionará el final?” Por un lado, quieres que eso que has hecho tenga resonancia, que le diga algo a la gente. Pero por otro lado también, y esto igual es un poco cursi, nosotros tenemos que ser los primeros espectadores. - Es que las dos cosas están unidas. Al final cuando se habla de público, parece que estamos hablando de todo el mundo, pero nosotros no hacemos películas para todo el mundo. Cuando hacemos una película sabemos que seguramente no conectará con una parte del público. - Al final tienes que ser fiel a ti mismo, aunque sea una historia dirigida a 'tu público'. Digo 'tu público' entre comillas porque nunca sabes cuál es, pero aunque sea para ellos, si no es una historia que te salga de dentro, tú no vas a estar cómodo. - Tiene que salir de dentro, no es algo que te puedan decir en la escuela “esto se hace así y punto”, no hay una fórmula matemática. - Hay una frase que dice: "Es muy difícil enseñar a hacer cine, el cine se aprende haciendo”. Seguramente sea algo que puedas trasladar a otras disciplinas, pero por eso creo que una buena escuela de cine es la que enseña al alumno a tener una mirada crítica. Lo que tiene la Elías Querejeta Zine Eskola es que no está solo pendiente de la creación, también tiene, justo lo que se ofrece aquí, Programación, o si quieres también puedes estudiar Curaduría, o algo que puede estar muy relacionado con la Filmoteca, no sé como se llama, Conservación o algo así... El punto de vista que tiene del cine me parece muy interesante. - En mi opinión, lo que puede salir de ahí es algo nuevo, un punto de vista más amplio del cine. En ese sentido, es lo más adecuado para un centro como Tabakalera, no es una escuela de cine clásica para aprender a hacer cine, es una escuela que ofrece algo más. También ha sido muy interesante, por un lado, que haya venido Nosferatu, que Tabakalera tenga su programación, que la Filmoteca también haya empezado aquí a programar. Hasta ahora teníamos una Filmoteca Vasca pero no tenía programación o un sitio donde proyectarla, y ahora ya tienen su propio espacio, Y cuando pasas por aqui, miras la programación que hay fuera y siempre hay algo interesante. Nosotros tenemos nuestra propia forma de trabajar y a la gente le sorprende, pero es lo que hacemos nosotros.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