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Marina Garcés</w:t>
      </w:r>
    </w:p>
    <w:p>
      <w:r>
        <w:t xml:space="preserve">Ni beti nago pixka bat lekuz kanpo. Nire ustez, funtsean, beti bilatzen dut lekuz kanpo egoteko modua, ikasten ari dena izateko, eta ez irakasten ari dena. Ez dut inoiz neure burua ikusten bere lekuan dagoen eta besteei harrera egiten dien irakaslearen paperean. Sentitzen dut ni noala gainerakoen atzetik, zer egiten duten ondo dakiten horien atzetik. Eta horrek mantentzen nau pixka bat bizirik unibertsitatean, indarkeria oso anestesiagarriak bizitzen ari diren une honetan… Dena dago hain kodifikatua, hain tasatua; dena doa pisura: inpaktua, rankinga, curriculuma, kontratu prekarioak. Unibertsitatean, une honetan, ekoizpen gehiago dago, baina askoz ere pentsamendu gutxiago, ez soilik filosofikoa, baizik eta zentzu guztietan. Hortaz, nire irudia </w:t>
      </w:r>
      <w:r>
        <w:rPr>
          <w:i/>
        </w:rPr>
        <w:t xml:space="preserve">kontrabandistarena</w:t>
      </w:r>
      <w:r>
        <w:t xml:space="preserve"> da pixka bat sistema akademikoan, eta beti ibiltzen naiz deserosotasunaren bila, ez alfertzeko. Pentsalariaren irudi oso indibidualista, maskulinoa eta indibidualista dugu; askotan, adibidez, Rodinen pentsalariaren eskulturan irudikatzen dena, ezta? Filosofiaren historia ere, adibidez, izen propioen bidez bakarrik transmititu dugu: Platon, Aristoteles, etab… Baina haietako gizon eta emakume bakoitzak –emakume asko ere badirelako–, testuinguru batzuk bizi ditu, baldintza material batzuk, eta kolektiboak diren ahots, arazo eta gai batzuetan parte hartzen du. Eta niri interesatzen zaidana fokutik kanpo geratzen den hori da. Nire kezka gauzak ikusteko modua itxitzat emateko dugun erraztasun hori da, eta hori egunerokotasunean, hedabideetan eta kulturan gertatzen da: kodea azkar gailentzen da, klixeak oso erraz funtzionatzen du eta agerikoak diren gauzak gailendu egiten dira. Horrek beldurtu egiten nau. Zer egin dezakegu munduaz dugun ikuspegia, gauzekin dugun harremana ez ixteko, ez kodifikatzeko eta ez paketatzeko? Hezkuntzak dauka adimenak irekita mantentzeko ardura handiena. Nire ustez, pentsatzeko nahiaren eta beharraren garra piztea da kultura eta hezkuntza, erakundeen benetako erantzukizuna. Eta ez produktu itxiak eskaintzea pentsamenduaren errotulupean, baizik eta nola pentsatu ez dakigun gure garaiko arazo horiek elkarrekin pentsatzeko beharra piztea. Diziplina arteko proiektu asko daude. Izan ere, gaur egun ia denak hala dira, ia kulturaren munduko baldintza bihurtu baita filosofo bat zinemagile, aktore eta diseinatzaile batekin elkartzea. Baina hori gauzak nahastea da, osagaiak elkartzea, eta batzuetan oso ondo dauden gauzak ateratzen dira, baina nahasketatik abiatzea da, eta ez beharretik. Nik uste dut </w:t>
      </w:r>
      <w:r>
        <w:rPr>
          <w:i/>
        </w:rPr>
        <w:t xml:space="preserve">Espai en Blanc</w:t>
      </w:r>
      <w:r>
        <w:t xml:space="preserve">-en beti abiatu garela beharretik, eta ez nahasteko borondatetik. Diseinatzaile grafiko bat sartu dugunean, edo </w:t>
      </w:r>
      <w:r>
        <w:rPr>
          <w:i/>
        </w:rPr>
        <w:t xml:space="preserve">‘El taxista ful’</w:t>
      </w:r>
      <w:r>
        <w:t xml:space="preserve"> film luzea egin genuenean, beste kolektibo batzuekin aritu ginen lanean, mundu </w:t>
      </w:r>
      <w:r>
        <w:rPr>
          <w:i/>
        </w:rPr>
        <w:t xml:space="preserve">okuparekin</w:t>
      </w:r>
      <w:r>
        <w:t xml:space="preserve">, eta guk ere parte hartu genuen hiriko mugimendu horretan. Hori guztia ez zen izan mundu horiek hibridatzeko eta kultura-produktu interesgarri bat egiteko: mundu horietan bizi ginelako izan zen, eta lanari, diruari eta zinemaren bidez gertatu zen istorio bat kontatzeko aukerari buruzko kontu batzuk zeudelako. Eta horrek asko ikastea ekarri dit: ekoizpenaren tranpan ez erortzea beharra sentitu aurretik. Tabakalera bezalako zentro bat harrera-gu ne ere izan daiteke. Atentzioa eman zidan, bertan egon naizen uneetan, egoteko leku on bat zirudielako. </w:t>
      </w:r>
      <w:r>
        <w:rPr>
          <w:i/>
        </w:rPr>
        <w:t xml:space="preserve">Egon</w:t>
      </w:r>
      <w:r>
        <w:t xml:space="preserve"> aditza askoz gehiago landu beharko genuke gure ingurune eta hirietan, leku asko baitaude gauzak egitera joateko: kultura kontsumitzera, kontzertuak ikustera, liburu bat maileguan hartzera, ez dakit nor entzutera… Baina egoteko oso leku gutxi ditugu, baita kalean ere, oso pribatizatuta baitago. Orduan, kultura-guneek egoteko lekuak izan behar dute, eta horrek, kultura-erakundearentzat, entzuteko aukera izan behar du, Gure gizartean asko hitz egiten da eta oso gutxi entzuten da, eta erakundeek beti dute presa emateko, eta ez jasotzeko, entzuteko eta hartzeko. Kultura hitzari berriz ere funtsezko zentzu hori eman behar diogu. Kultura bizitzeko moduak lantzea da, munduan egoteko moduak –partekatu daitezkeenak– lantzea, eta uste dut hori dela gaur egun gehien kostatzen dena. Adierazpen kultural ugari ditugu, kalekoenetik hasi eta sofistikatueneraino, esperimentalenetik hasi eta komertzialeneraino; hori guztia hor dago. Erakusmahai handi bat dugu, baina ez dugu benetako elkarrizketarik klase sozialen artean, talde kulturalen artean, munduen artean. Nire ustez, kulturak burbuilaz osatutako mundu bat izateko joera du, gizarte-esparru guztietan gertatzen ari den bezala… Eta, niretzat, hurrengo urratsa da benetan serio hartzea munduen arteko benetako elkarrizketa, eztanda sozialeko eszenatoki batean gaudelako; </w:t>
      </w:r>
      <w:r>
        <w:rPr>
          <w:i/>
        </w:rPr>
        <w:t xml:space="preserve">nork bere burua salbatzen du</w:t>
      </w:r>
      <w:r>
        <w:t xml:space="preserve"> zentzu ekonomikoan, baina baita zentzu kulturalean ere, bakoitza berera. Eta horrek kezkatzen nau. Kultura asko ikusten dut beldurragatik bere burbuilan sartzen, edo autokoplazentzian ixten, beste aukera oso zaila delako. Hori kultura izango da, baldin eta munduen arteko elkarrizketa emankorra bezain deserosoa, zaila bezain eraldatzailea bada. Zaila izan dadila, nahiz eta hitzik gabe utzi. Baina hor egon behar da, eta uste dut hori dela une honetan egin dezakegun gauza interesgarri bakarra.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