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Itziar Okariz</w:t>
      </w:r>
    </w:p>
    <w:p>
      <w:r>
        <w:t xml:space="preserve">Arteak ematen du gertatzen ari denaren berri, hau da, hausnartzeko eta geure burua zalantzan jartzeko beste eremu bat besterik ez da. Normalean, zuk ez duzu erabakitzen zerbait egingo duzula. Normalean, nik ez daukat ideia definiturik. Pentsatzen dut zerbait gertatuko dela, eta gertatzen dena beste zerbait da. Pentsatzen duzu honek honekin bat egingo duela eta honela funtzionatuko duela, baina ondoren beste zerbait gertatzen da beti, edo ia beti. Kontingentziak ez balu gehituko gida edo gatza, benetan oso aurresangarria izango litzateke dena. Arauak hizkuntza dira. Arauei esker elkar ulertzen dugu, eta mundua bizitzeko moduko tokia da, ezta? Baina, aldi berean, mugatu egiten gaituzte. Uste dut arau bat zalantzan jartzen dela naturalizatuta ez dagoen zerbaiten gisa identifikatzen denean, erabaki baten moduan, kontingentzia sozial moduan, hau da; hori horrela da, baina bestelakoa ere izan zitekeen. Noski, espazio publikoak oso arau zehatzak ditu. Niri hori interesatzen zait, iruditzen zaidalako eguneroko bizitzan elementu poetiko bat sartzea dela... Gogoan dut tailer batean ametsak ari ginela lantzen, eta ariketa bat planteatu niela ulertzeko estudioan modu zehatz batean egiten dugula lan, espazio babestuagoa delako nolabait. Izan ere, kalera irteten bazara eta norbaiti bart izan zenuen ametsa azaltzen badiozu, haiek egin zuten moduan, jendeak pentsa dezake edo erotuta zaudela edo zerbait lapurtuko diozula edo auskalo zer!. Hau da, helbide bat galdetuko banu, ez litzateke ezertxo ere gertatuko, aurreikus daitekeen zerbait delako eta naturaltasun osoz egiten delako, baina, aldiz, amets bat azaldu nahi badut, nahiz eta ekintza sinple eta kaltegabea izan, ezin dut. Honekin esan nahi dut ez dela beharrezkoa zutik txiza egitea arauak urratzeko; espazio publikoa arautzen duten arauen barruko mugimendu oro urratze bat dela. Arrakala bat dago artearen eta publikoaren artean? Ez dakit. Arrakala bat dago politikaren eta herritarren artean? Arrakala bat dago matematiken eta herritarren artean?... Dakidana da aurreko Gabonetan New Yorkeko MoMA museoan ezin zinela ibili eta ezin zenuela begiratu. Metroaren antzekoa zen. Ez dakit hori arrakala bat den. Dudarik gabe, hori kontsumoa da. Gogoan dut behin esan nuela “feminista” hitza “artista” hitzaren antzekoa dela, nirekin egon delako txikitatik, eta bi hitzek forma eman diote munduarekin harremanetan jartzeko dudan moduari. Betidanik izan nahi nuen artista... Tira, ez nekien oso ondo zer esan nahi zuen horrek, baina nire aitaren jatetxera artista ugari joaten ziren, eta asko haren lagunak ziren: Tapia, Ulacia... Desiragarria iruditu zitzaidan mundu hori. Gogoan dut guztiak gizonak zirela. Eta gogoan dut aitak hau esan zidala behin: “artista bazara ezin zara ezkondu, eta ezin duzu seme-alabarik izan”... eta nik: “a, tira!”... hau ez esatearren: “Hummm. Ez dakit jakin badakizun zer egiten ari zaren”. Hau da, gai gara pentsatzeko gizarte gisa ditugun mugen barruan. Duela urte batzuk performance bat egin nuen Liechtensteinen, non emakumeek 81ean edo (1984) lortu zuten bozkatzeko eskubidea... hau da, zer ari gara esaten? Beraz, ezin dugu sinetsi gizarte gisa garena mende gutxi batzuen buruan aldatuko denik... Uste dut oso-oso lan luzea dela, eta ez dela konponduko emakume gutxik edo askok une zehatz batean dugun ikusgarritasunagatik, berdin dit. Uste dut kontua askoz sakonagoa dela. Egia esan, harreman nahiko estua izan dut Tabakalerarekin. Egin zen lehen erakusketan pieza bat nuen... Erakusketak egin ditut, banakako erakusketa bat ere izan nuen, hainbat performance egin ditut, tailerrak eman ditut, eta orain JAI institutuan nago. Gustuko dut pedagogia, gozatzen dudan zerbait da. Oraintxe bertan betiereko ikasle bihurtu gara. Interes handiagoa pizten dit ikerketaren alorrak... Izan ere, horrela testuinguru honen barruan, hau da, Euskadin, gauzak gertatzeko haztegi bat sortzen da. Hori bere garaian Artelekuk egin zuen, ezta? Fakultatetik irtetean, inorena ez den lurrean gelditzen zara, eta, orduan, toki batzuetan harremanetan jar zaitezke antzeko egoeran dauden beste pertsona batzuekin. Esperientzia pedagogiko gisa uste dut hau egin daitekeela: besteekin partekatzea ikerketa-prozesuak. Eta hori egia bihurtzeko tokiak eraikitzea, testuinguruko eta testuingurutik kanpoko pertsonak sartu eta irteteko, harremanetan egoteko gertatzen ari denarekin... funtsezkoa iruditzen zait.</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