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 | ACTS - Compost Computacional</w:t>
      </w:r>
    </w:p>
    <w:p>
      <w:r>
        <w:rPr>
          <w:b/>
        </w:rPr>
        <w:t xml:space="preserve">Marina Otero:</w:t>
      </w:r>
      <w:r>
        <w:t xml:space="preserve"> Durante mucho tiempo se ha creado esta imagen de lo digital como la nube. Ese espacio como pensar que lo que ocurre en el mundo digital es algo etéreo, que no ocupa espacio y que está sobrevolando en algún lugar que no vemos.</w:t>
      </w:r>
      <w:r>
        <w:br/>
      </w:r>
      <w:r>
        <w:t xml:space="preserve"> El proyecto surge de una investigación más a largo plazo que he llevado a cabo en todo el mundo, visitando infraestructuras de almacenamiento de información. Habla de cómo cada vez somos capaces de generar más y más información digital, pero también la dificultad que vamos a tener para almacenarla en el futuro. No solamente porque es complicado tener cada vez más centros de datos, sino porque estos centros de datos también consumen muchísima electricidad, muchísima agua y emiten CO2.</w:t>
      </w:r>
      <w:r>
        <w:br/>
      </w:r>
      <w:r>
        <w:t xml:space="preserve"> </w:t>
      </w:r>
      <w:r>
        <w:rPr>
          <w:b/>
        </w:rPr>
        <w:t xml:space="preserve">Txomin Romero:</w:t>
      </w:r>
      <w:r>
        <w:t xml:space="preserve"> Estos supercomputadores, cuando hacen un cálculo, tienen que escribirlo en algún sistema de almacenamiento, y los sistemas de almacenamiento normales no sirven.</w:t>
      </w:r>
      <w:r>
        <w:br/>
      </w:r>
      <w:r>
        <w:t xml:space="preserve"> De hecho, uno de los principales problemas que afrontamos ahora es el almacenamiento de los datos resultantes de los estudios científicos. En teoría, estos datos deberían de ser almacenados de manera permanente para que el experimento sea reproducible en el futuro. Lo que ocurre es que esto es algo que no vamos a poder hacer eternamente. Llegará un momento en que nuestros sistemas de almacenamiento no den para más, tenemos que comprar sistemas de almacenamiento mucho más grandes. Pero esto es una cosa que no vamos a poder hacer permanentemente.</w:t>
      </w:r>
      <w:r>
        <w:br/>
      </w:r>
      <w:r>
        <w:t xml:space="preserve"> </w:t>
      </w:r>
      <w:r>
        <w:rPr>
          <w:b/>
        </w:rPr>
        <w:t xml:space="preserve">Marina Otero:</w:t>
      </w:r>
      <w:r>
        <w:t xml:space="preserve"> Es verdad que industrias como la que maneja el Physics Center tienen unas motivaciones muy importantes, porque están intentando descubrir el origen del universo, nuevas vacunas o nuevos sistemas de pensamiento. Pero a la vez tenemos que ser conscientes de la cantidad ingente de información, pero también de energía que está envuelta en esos procesos.</w:t>
      </w:r>
      <w:r>
        <w:br/>
      </w:r>
      <w:r>
        <w:t xml:space="preserve"> ¿Cómo podemos seguir almacenando, cómo gastar menos energía, cómo consumir menos agua? Entonces algunas de las innovaciones que nos hemos encontrado en el sector era, por ejemplo, la reutilización del calor que emiten los servidores, que disipan los servidores, para otros usos.</w:t>
      </w:r>
      <w:r>
        <w:br/>
      </w:r>
      <w:r>
        <w:t xml:space="preserve"> Un sistema que se ha utilizado en algunos lugares, como en Suecia (Luleå), era utilizar el calor para generar un compost en el que crecieran lombrices. Y estas lombrices servían de alimento a gallinas. Entonces tenemos un sistema como circular.</w:t>
      </w:r>
      <w:r>
        <w:br/>
      </w:r>
      <w:r>
        <w:t xml:space="preserve"> </w:t>
      </w:r>
      <w:r>
        <w:rPr>
          <w:b/>
        </w:rPr>
        <w:t xml:space="preserve">Fernando Fernández:</w:t>
      </w:r>
      <w:r>
        <w:t xml:space="preserve"> Vamos a conectar una serie de dispositivos, una serie de micro ordenadores, y vamos a utilizar ese calor para favorecer las condiciones de las lombrices.</w:t>
      </w:r>
      <w:r>
        <w:br/>
      </w:r>
      <w:r>
        <w:t xml:space="preserve"> </w:t>
      </w:r>
      <w:r>
        <w:rPr>
          <w:b/>
        </w:rPr>
        <w:t xml:space="preserve">Claudia Paredes:</w:t>
      </w:r>
      <w:r>
        <w:t xml:space="preserve"> Entonces, va a haber una granja de Raspberrys y son las que van a transmitir todo el calor dentro. Shiyu, que forma parte de una residencia de arte, ella mezcla artesanía con tecnología, y casualmente nos está ayudando a transformar este ‘quipu’ de cables en sensores que se van a comunicar con las lombrices de dentro. Vamos a ver si funciona.</w:t>
      </w:r>
      <w:r>
        <w:br/>
      </w:r>
      <w:r>
        <w:t xml:space="preserve"> </w:t>
      </w:r>
      <w:r>
        <w:rPr>
          <w:b/>
        </w:rPr>
        <w:t xml:space="preserve">Rocco Roncuzzi:</w:t>
      </w:r>
      <w:r>
        <w:t xml:space="preserve"> Este es el taller de Medialab. La filosofía es que sea un taller donde los artistas puedan transformar los materiales ellos mismos y aprender técnicas de fabricación. Estas son las Raspberry. Lo que hace la Raspberry es aprovechar ese calor y transmitirlo a la tierra para que las lombrices trabajen más rápido en la degradación de la substancia orgánica. Y en la zona del interior tenemos el cobre, se sacan estos hilos hacia el interior que transmiten el calor de forma uniforme a toda la tierra.</w:t>
      </w:r>
      <w:r>
        <w:br/>
      </w:r>
      <w:r>
        <w:t xml:space="preserve"> </w:t>
      </w:r>
      <w:r>
        <w:rPr>
          <w:b/>
        </w:rPr>
        <w:t xml:space="preserve">Claudia Paredes:</w:t>
      </w:r>
      <w:r>
        <w:t xml:space="preserve"> Hoy llegan las lombrices, así que podréis verlas.</w:t>
      </w:r>
      <w:r>
        <w:br/>
      </w:r>
      <w:r>
        <w:t xml:space="preserve"> </w:t>
      </w:r>
      <w:r>
        <w:rPr>
          <w:b/>
        </w:rPr>
        <w:t xml:space="preserve">Fernando Fernández:</w:t>
      </w:r>
      <w:r>
        <w:t xml:space="preserve"> Lo que tenemos aquí es el núcleo de lombrices rojas. Es un sustrato vegetal, es humus de lombriz, en realidad. Forman parte de un eslabón fundamental para la vida en el planeta, descomponiendo materia orgánica y poniendo a disposición de las plantas todos esos minerales de nuevo.</w:t>
      </w:r>
      <w:r>
        <w:br/>
      </w:r>
      <w:r>
        <w:t xml:space="preserve"> </w:t>
      </w:r>
      <w:r>
        <w:rPr>
          <w:b/>
        </w:rPr>
        <w:t xml:space="preserve">Marina Otero:</w:t>
      </w:r>
      <w:r>
        <w:t xml:space="preserve"> Aquí estamos viendo algunas de las simulaciones que está utilizando el equipo que trabaja en el Physics Center. Y todo este sistema de Raspberry Pi es el que está generando esta simulación del universo. Así que la energía que generamos visualizando galaxias está alimentando a un compost con lombrices que luego puede generar… que está generando vida.</w:t>
      </w:r>
      <w:r>
        <w:br/>
      </w:r>
      <w:r>
        <w:t xml:space="preserve"> </w:t>
      </w:r>
      <w:r>
        <w:rPr>
          <w:b/>
        </w:rPr>
        <w:t xml:space="preserve">Txomin Romero:</w:t>
      </w:r>
      <w:r>
        <w:t xml:space="preserve"> Yo creo que hay que formar equipos multidisciplinares para construir centros de datos, porque a veces nos concentramos solo en el tema tecnológico y hay muchas más cosas, sobre todo ahora que sabemos que las materias primas no son infinitas. Realmente necesitamos tener la perspectiva de otros gremios, por decirlo de alguna manera, y no solo del tecnológico, que es el que hasta ahora ha primado sobre todos lo demás.</w:t>
      </w:r>
      <w:r>
        <w:br/>
      </w:r>
      <w:r>
        <w:t xml:space="preserve"> </w:t>
      </w:r>
      <w:r>
        <w:rPr>
          <w:b/>
        </w:rPr>
        <w:t xml:space="preserve">Teresa Koloma Beck:</w:t>
      </w:r>
      <w:r>
        <w:t xml:space="preserve"> La sostenibilidad desempeña un papel importante. En todo lo relacionado con el cambio climático, la crisis climática, etc., las competencias desempeñan un papel importante. Las competencias mejoran o hacen más efectivo el impacto creativo, y su cuidado es muy importante.</w:t>
      </w:r>
      <w:r>
        <w:br/>
      </w:r>
      <w:r>
        <w:t xml:space="preserve"> </w:t>
      </w:r>
      <w:r>
        <w:rPr>
          <w:b/>
        </w:rPr>
        <w:t xml:space="preserve">Marina Otero:</w:t>
      </w:r>
      <w:r>
        <w:t xml:space="preserve"> Cuando los visitantes se encuentren el proyecto en la sala van a ver un vídeo y un prototipo. El prototipo está desarrollado con un equipo que incluye a Claudia Paredes, Fernando Fernández, Pablo del Río y el equipo de Medialab, junto con el Physics Center. Y un vídeo que hemos desarrollado junto con Locument, que son unos arquitectos y cineastas.</w:t>
      </w:r>
      <w:r>
        <w:br/>
      </w:r>
      <w:r>
        <w:t xml:space="preserve"> </w:t>
      </w:r>
      <w:r>
        <w:rPr>
          <w:b/>
        </w:rPr>
        <w:t xml:space="preserve">Romea Muryn:</w:t>
      </w:r>
      <w:r>
        <w:t xml:space="preserve"> El objetivo principal es retratar lo que en realidad son los centros de datos, porque todos los utilizamos, pero creemos que internet es una nube, algo que no es tangible, y en realidad queremos representar que todas estas actividades que hacemos en internet requieren muchos ordenadores y equipos muy grandes.</w:t>
      </w:r>
      <w:r>
        <w:br/>
      </w:r>
      <w:r>
        <w:t xml:space="preserve"> </w:t>
      </w:r>
      <w:r>
        <w:rPr>
          <w:b/>
        </w:rPr>
        <w:t xml:space="preserve">Marina Otero:</w:t>
      </w:r>
      <w:r>
        <w:t xml:space="preserve"> Y tiene como protagonista el ‘quipu’, que es un mecanismo ancestral que utilizaba el Imperio Inca para almacenamiento y transferencia de información. Es una tecnología altamente sofisticada. A través de diferentes nudos, tipo de cuerda y color produce un sistema codificado a través del que almacenar gran cantidad de información, que pueden ser desde poemas, genealogías, cuentas, impuestos… Son infraestructuras que contienen las claves para entender la historia del Imperio Inca y sin embargo, no tenemos acceso a ellas porque no conocemos los códigos a través de los que se rigen.</w:t>
      </w:r>
      <w:r>
        <w:br/>
      </w:r>
      <w:r>
        <w:t xml:space="preserve"> </w:t>
      </w:r>
      <w:r>
        <w:rPr>
          <w:b/>
        </w:rPr>
        <w:t xml:space="preserve">Maria Ptqk:</w:t>
      </w:r>
      <w:r>
        <w:t xml:space="preserve"> Muchas veces pensamos siempre en la tecnología como algo que nos lleva hacia el futuro y nos olvidamos de que ha habido ya tecnologías extintas. El ‘quipu’, como el que sale en el video, nos da ciertas pistas de lo que puede ser el día de mañana, esos centros de datos, esas cajas que no sabremos activar y la información contenida dentro estará perdida o estará latente, o estará en otro plano de la realidad. Todavía no sabemos, pero no vamos a poder acceder a ella. ¿Entonces la pregunta es qué datos vamos a conservar? Porque todos no van a poder ser conservados.</w:t>
      </w:r>
      <w:r>
        <w:br/>
      </w:r>
      <w:r>
        <w:t xml:space="preserve"> </w:t>
      </w:r>
      <w:r>
        <w:rPr>
          <w:b/>
        </w:rPr>
        <w:t xml:space="preserve">Teresa Koloma Beck:</w:t>
      </w:r>
      <w:r>
        <w:t xml:space="preserve"> Como la sociedad actual se enfrenta a múltiples crisis, necesita creativos, necesita artistas, necesita gente con experiencia en estas prácticas creativas para hacer frente a estas crisis, porque siempre están en procesos de innovación, se podría decir que en realidad buscan situaciones de inseguridad para crear algo nuevo a partir de ellas. Así que tienen una habilidad particular que ofrecer.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