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Un amor - entrevista</w:t>
      </w:r>
    </w:p>
    <w:p>
      <w:r>
        <w:t xml:space="preserve">Soy una especie de persona muy salvaje y muy instintiva. Sentía que había una película que quería contar. Me identifico con muchas de las cosas que le han pasado a Nat, pero también me identifico con un montón de novelas y un montón de cosas, y no necesariamente quiero convertirlas en películas. Pero aquí vi algo que quería contar. Bueno, hace poco, por nostalgia, estaba revisando los mensajes de Whatsapp y el 13 de noviembre de 2020 Isabel me dijo "lee 'Un Amor', voy a hacer la película, me gustaría que te unieras a mí, y estoy pensando en comprar los derechos ahora". Y mira, tres años después, esa es la fuerza que tiene esta mujer, que es una fuerza de la naturaleza. Lo hizo y podemos compartirlo mañana. Y tengo muchas ganas de verla con el público. Además, hay una cosa que me gusta mucho, que es la primera vez de Isabel en la Sección Oficial, y es mi primera vez en el festival también. Nunca había venido antes. Así que creo que lo estamos disfrutando de una manera especial. No creo que la película hable de un entorno rural, no creo que hable de un lugar pequeño. Utiliza un lugar pequeño para hablar de las continuas microagresiones que sufrimos en los aparcamientos, en los autobuses, cuando vas a un banco a que te aclaren algo. Cuando llegas a un hotel y te preguntan "¿Vienes solo?" o "¿Vas a vivir aquí solo?", o "¿tuviste miedo anoche?" Espera, ¿cómo es eso, se suponía que tenía que estar asustado? Todas esas cosas son la imposición de una serie de comportamientos hacia ti. Los experimentas como mujer y como hombre, por muchas razones, ni siquiera nos damos cuenta de que las experimentamos como agresiones. Tenemos al extranjero, un extranjero que quiere integrarse; tenemos al personaje al que todo le importa una mierda; hay una amenaza continua en la película y hay una especie de duelo al final. Es cierto. Es como 'Centauros del desierto' pero sin indios ni nada. Recuerdo que le dije a Isabel, "¡Cielos! Esto es un reto..." porque a nivel cinematográfico, el tono, la textura, es todo este mundo. Creo que Isabel introdujo ciertas herramientas narrativas que me ayudaron mucho también a la hora de crear a Nat. Lo que me dio un montón de herramientas a la hora de jugar con uno de los grandes temas que la novela también tiene para mí, que es eso como la jerarquía del dolor que más duele. El mapa de los horrores del mundo está claro para mí. Y también tengo claro que no podré arreglarlo. Pero lo que sí sé con seguridad es que podemos salvar las pequeñas porquerías de la vida cotidiana. Al final, la película habla de todas estas agresiones domésticas contra las mujeres, de todos estos diferentes personajes masculinos. Eso, a nivel personal, parecía un brutal y muy interesante reto que experimentar. Estamos hablando de microagresiones masculinas, pero, ojo, también está la mujer que te está restregando su vida perfecta y sus hijos perfectos y que te está diciendo todo el tiempo que no vives como deberías vivir. Y las mujeres también lo hacen. Y también es insoportable. En el libro, por ejemplo, seguimos constantemente a Nat a través de su pensamiento interior. Eso no aparece en la película, no hay ninguna voz en off que te explique lo que el personaje principal está pensando. Estás con ella, pero no dice nada. Pero el aspecto visual tiene un gran poder. Quizás sea más fácil introducir un personaje de esta manera, viéndolo exacta y simplemente con los gestos y sus emociones, aunque no hable de lo que está pasando. Porque lo he vivido literalmente en mi ciudad, lo he vivido en una ciudad. Así que, cuidado, no estoy hablando de algo que alguien me dijo, de ninguna manera, lo he vivido en mis carnes y en mi ciudad. Habla del deseo femenino, pero a mí me gusta más hablar de las contradicciones del deseo femenino, que es lo que es más fácil de juzgar, porque hay un cierto deseo femenino, cierto deseo femenino que es aceptado y que todos parecemos entender. Y así está bien, es correcto. Pero el deseo femenino es mil veces más complejo. Isabel y yo estábamos muy seguros porque en "Foodie Love" ya rodamos muchas escenas de sexo que también tienen una naturaleza diferente, no tienen nada que ver con esta película. Pero yo ya confiaba en ella y ella confiaba en mí, y sabíamos que estábamos seguros en manos de otros, por así decirlo. Fue muy interesante porque Hovik nunca había hecho escenas de sexo en su carrera. Era la primera vez y compartía cierto nerviosismo con nosotros. Pero Hovik, creo, que se abrió mucho con nosotros también y vio que era un espacio seguro donde podíamos expresar lo que necesitábamos y trabajar en la escena porque me parecen... Creo que Isabel filma el sexo como ninguna otra. Hay tres momentos sexuales de estos dos personajes que narrativamente explican de forma muy clara las contradicciones y recovecos, especialmente de Nat, y nos ayudan a entender esta dependencia emocional debido a esta relación. Hay una cosa básica que es la palabra "poder", y este falso concepto, que es una palabra que odio, que es "empoderamiento". A ver, o tienes poder o no lo tienes. En nuestra sociedad, el poder es dinero y las mujeres todavía no tienen dinero. Hice esta película en cinco semanas con un presupuesto mínimo. Sé que luego la gente dirá "pero esto es mucho dinero". No, para esta película no es mucho dinero. ¿Que debería haber luchado para tener más? Bueno, no sé, no sabía cómo. El día que nos permitan equivocarnos con el dinero, entonces quizás habremos alcanzado la igualdad. Por ahora, todas las mujeres cineastas están luchando, a excepción de dos que hacen franquicias, que son 'Wonder Woman' y 'Barbie'. Si haces eso, tienes dinero. Pero no todos los cineastas, ni hombres ni mujeres, quieren hacer eso. Y eso es a lo que yo aspiro, a equivocarme con el dinero. Para mí, la opinión de Sara Mesa, cuando vio la película, fue decisiva y para Isabel también, los dos necesitábamos saber lo que pensaba. Ella conocía el guión, vino un día de rodaje, pero no conocía el desarrollo de cómo hicimos la película. Y también la gente que ha leído la novela y que también tienen una película en la cabeza. Creo que Sara era consciente de que cuando Laura Ferrero y yo adaptamos su novela, lo hicimos por respeto, por admiración, pero también teníamos que hacer una película, no podíamos limitarnos a hacer una fotocopia en imágenes. Así que, por supuesto, lo hicimos por respeto a la esencia de la novela, que creo que está ahí y a Sara le gustó. Una de las mayores recompensas que recibí personalmente con este proyecto es que Sara dijo que ver la película encontró cosas que no había visto en el libro, Creo que ya, para Sara, que creó esta novela, Nat es Laia. Creo que mucha gente se sentirá identificada en muchos momentos y sobre todo en el viaje que hace el protagonista, especialmente hacia el final, creo que mucha gente va a celebrar el viaje de nuestra heroína. La película es mi venganza contra todos los bastardos e hijos de puta que me han hecho la vida más difícil. Con Coixet iría donde hiciera falta.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