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Le Successeur - entrevista</w:t>
      </w:r>
    </w:p>
    <w:p>
      <w:r>
        <w:t xml:space="preserve">Estoy muy contento, sobre todo porque esta es la primera vez que muestro mi película a un público. Y el Festival de San Sebastián es un gran festival, y estar en una competición oficial es aún más alegre. Significa que la película ha gustado, que queremos darle una luz particular para que se note. Eso está muy bien. Es más formal, más estilizado. En realidad quería deshacerme de lo seco y realista de mi primera película y hacer algo más estético. También porque la historia lo requería. Es una historia que comienza en París. En un París que no es en absoluto realista. Es realista pero no como todo lo demás. El mundo de la moda es otra cosa. Lo interesante es que después, muy rápidamente, estamos en un suburbio de Montreal, Quebec. Así que todavía estamos en una cultura norteamericana, aunque sea francófona. Y quería intentar pulsar y aumentar el cursor entre los dos mundos que el personaje va a cruzar. La moda tiene que ver con la ropa. E incluso la ropa marca una identidad. Es un disfraz. Todos los días, nos ponemos un disfraz y por lo tanto es bastante simbólico en la película. Porque no es una película sobre moda en absoluto, pero también es un mundo donde se puede cosificar a las mujeres, y eso también es interesante en lo que la película trata de indagar. Es la imagen de la mujer y por cierto, la película comienza con un desfile de moda y tenemos una sucesión de modelos femeninas que no expresan nada, que sólo están ahí para prestar sus cuerpos para la ropa. E incluso simbólicamente, dice algo sobre nuestra sociedad. Por ejemplo, la foto de la portada está inspirada en una obra de Matisse que narra la caída de Ícaro. E Ícaro es quien, gracias a su padre, tenía alas y, por supuesto, cayó. Pero hay todo un tema de pájaros. Además, el personaje vuelve a Quebec para organizar el funeral de su padre. Y como en muchos funerales, a menudo cambiamos a una pieza de música que el difunto amaba. Y se llama "Comme l'Oiseau" de Michel Fugain &amp; Le Big Bazar. Así que sí, hay un tema sobre cómo tomar tu libertad... ¿Cómo ser independiente? ¿Se trata de lo que heredamos? ¿Cuál es la historia que dejamos atrás y la que tenemos delante. Y cómo, aunque, y este es el caso con el personaje de Ellias, de quien puede decirse que reniega de su clase, es alguien que ha dejado completamente atrás su pasado, incluso cambia su nombre de pila, no puede cambiar su nombre, en definitiva, su patronímico diríamos, el nombre de su padre. Y de hecho, ese es el principio de la tragedia por cierto. Como Edipo, es un intento de curación que conduce al desastre. Edipo se somete a un oráculo. Y así huye de Tebas para no matar a su padre y casarse con su madre. Y de hecho, al huir, va directamente a donde no debe ir. Y eso es lo que realmente quería tratar. Un personaje trágico, pero casi con referencias mitológicas. Decir que finalmente, y esto es terrible, es una especie de determinismo; independientemente de la elección que hagamos, seguimos teniendo esta herencia que no podemos rechazar y que estamos obligados a aceptar. Es una especie de determinismo. Así que no había necesariamente ninguna película que me inspirara para ésta. Bueno, hay una referencia a "Vértigo" al principio, por supuesto, se puede ver esta espiral. También puedes pensar en el "Laberinto", o "Resplandor". Pero más allá de eso, me gusta películas realmente diferentes. Puedo ser realmente apasionado por David Lynch o Michael Haneke, Gus Van Sant o Chabrol, Hitchcock. Pero no tengo una película de referencia. Me divierto jugando con los géneros. Hay una cita corta, sin revelar cosas... Hay un escenario bastante principal en la película, que es el sótano y, en muchas películas de terror, sabemos a dónde conduce el sótano. Es el descenso a los infiernos, como en "Psicosis" o también en "Misery". Así que puede haber referencias cinematográficas, pero una inspiración realmente total, en absoluto. Estoy en el proceso de escribir una tercera película que continuará explorando el tema del patriarcado, pero de una manera diferente. Quiero hacer una película de época.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