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Io capitano - entrevista</w:t>
      </w:r>
    </w:p>
    <w:p>
      <w:r>
        <w:t xml:space="preserve">Así que la idea era contar una contrahistoria, poner la cámara en África apuntando hacia Europa e intentar que el espectador viva su experiencia durante el viaje, con todos los diversos estados de ánimo que pueden alternarse durante esta historia, esta odisea contemporánea. Durante este relato épico, porque son los únicos portadores de la epopeya contemporánea. Oí hablar de ellos en un centro de acogida dirigido por un amigo, Conocí a algunos jóvenes que habían hecho el viaje y que me contaron sus historias. Y me di cuenta de que había toda una parte del viaje que no se conoce realmente. No sólo en España, sino también en Italia estamos acostumbrados a ver las imágenes de los barcos llegando. Pero no sabemos nada de lo que ocurre detrás, en el desierto, en Libia e incluso en el mar, desde su punto de vista. Ha habido muchas dificultades. Incluso el hecho de dirigir a los actores en un idioma desconocido para mí. También hubo escenas de acción muy difíciles de rodar, porque la película es una aventura, así que hay mucha acción. Pero tuve mucha suerte durante esta película, durante la producción, haber tenido siempre chicos y chicas a mi lado que realmente habían vivido esa experiencia y que me guiaron con sus historias, me ayudaron a contar esta historia con la verdad en los detalles. Y esto sin duda me ayudó mucho, y me hizo sentir un poco más protegido porque entré en una cultura que no era la mía y por eso comprendí inmediatamente que teníamos que hacer esta película juntos. Tenía la máxima confianza por su parte y ellos también tenían mi confianza. Confiábamos el uno en el otro. Y hemos hecho este viaje juntos. Elegimos contar esta historia siendo fieles a una verdad básica, pero al mismo tiempo intentando dar también una abstracción. Porque no queríamos hacer un documental, no queríamos hacer un reportaje. Queríamos hacer una historia de ficción, para reconstruir este viaje manteniendo la autenticidad, pero al mismo tiempo teniendo algunos momentos de abstracción y también de luz, digamos de esperanza, de aperturas a una dimensión aún más onírica. Creo que cada película te cambia. cada película es una reflexión precisamente sobre la condición humana. Y ciertamente la experiencia de "Io Capitano", el hecho de haber vivido tantos meses junto a los chicos que realmente hicieron ese viaje. Viendo su carga humana, su vitalidad y también su generosidad, me hicieron reflexionar y sin duda me ha enriquecido. Y luego fue muy agradable trabajar con actores profesionales, incluso africanos, porque tenían una gran emotividad y no tan cerebral, no tenían superestructuras técnicas, eran muy emocionales en su actuación y esto es siempre un gran regalo para un director tener actores que también pongan algo de sus vidas personales en juego junto con el personaje que interpretan. Tomamos una decisión que también está vinculada a toda una serie de historias, narrativas y personas que conocí y señalaron que, además de un tipo de inmigración que es quizás la más conocida, los que huyen de guerras o de situaciones extremas o del cambio climático, también están los que emigran porque son jóvenes, porque tienen sueños, porque piensan que venir aquí puede ser una oportunidad para cambiar sus vidas, su situación, incluso económica. Y al igual que nosotros, cuando teníamos su edad, soñábamos con irnos, de ver el mundo. Y este es un tipo de inmigración que existe. El 70% de la población africana es joven, a diferencia de nosotros, y entre estos jóvenes hay muchos que tienen el valor de arriesgar sus vidas para intentar venir aquí. Y no creo que se les pueda detener con muros o con alambre de espino, porque seguirán intentando venir, porque es su derecho humano sentir que pueden moverse libremente, aunque se lo impidamos claramente con nuestras leyes. Así que la película trata un tema que concierne a precisamente los derechos humanos y la injusticia. Esperamos que la película se vea en todo el mundo, especialmente en África, porque será interesante ver su punto de vista. Saben que la gente muere durante este viaje, pero nunca han visto el viaje real. Así que también será interesante ver su punto de vista. Y la esperanza es precisamente esa, quizás gracias a este viaje, gracias a la película, puede que tengan una reflexión extra antes de marcharse. Gracias.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