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55SSIFF | Richard Gere</w:t>
      </w:r>
    </w:p>
    <w:p>
      <w:r>
        <w:t xml:space="preserve">Video Premio DONOSTIA Saria Award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es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