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Ted Hope</w:t>
      </w:r>
    </w:p>
    <w:p>
      <w:r>
        <w:t xml:space="preserve">Movies can be a lot of fun but it always offers you something more, doesn't it? It helps us to shape our ideas, can influence us on certain ways of thinking, but in addition to all that can be questioned, it also brings with it beauty, empathy, a way to travel the world, to connect with people, and put yourself in other people's shoes. That's why I initially wanted to dedicate myself to cinema, to feel that kind of transformative experience. And the fact that it's now easier to share, and in a way that has never happened before, is quite remarkable. Hi, my name is Ted Hope, I'm from the United States. and I'm part of the Official Jury. What I love about the festival season is that, invariably, I discover artists who do things that are beyond my knowledge and experience. Lucile Hadzihalilovic for 'Earwig'. I've seen a lot of movies that are out of the realm of my imagination, that say something, or capture something in a new and different way. And that's very exciting. In 'The great illusion I discovered something that talked about history, that captured unique human emotions, on a large scale, with subtlety, literary qualities... And I was like, "Wow!"... I saw something... Until then, for me, movies were pure entertainment. and I discovered something else. I didn't have the courage then to say: "that's what I want to do", but I still like to see myself in that movie theater experiencing everything I felt at that moment. And it's still a very deep feeling. And the question is how can we get that memorable, indelible and timeless cinematic element in the movies, so that the people who have just come of age or those who think they've seen it all, may feel the same? I can watch 'The Grand Illusion' right now. and it still moves me. And that's our job. How do we do that? How do we keep doing that? When Bach or Beethoven did their variations, they had thirty-two techniques to transform a mediocre waltz into something magnificent. When I'm developing a script, or when I'm on a set or in the editing room, I'm like, "Why isn't this working?" How can we make this become one of those indelible, timeless movie moments? And I like having that role and being able to pull it off, which is not easy, to be the spark to say: "let's not settle, we can go further". You know? It's funny to see how my professional career coincides with the start of the main one independent wave of american cinema. And may that lead me to Amazon Studios, where I've worked for over five years, to a kind of new technological system of studies, and see what new things come up. Our movie business has changed tremendously. In short, it's gone from being companies based on the revenues and profits of a single film, to companies not based on bottom-line results, but on customer acquisition and audience building. It's a portfolio-based business, but the difference is that our global streaming technology allows us to identify who the participants are, who are the users, the customers, the audience. And to make them loyal, we have to meet their needs. So by relying on creating global audiences, you have to change the perspective of who's telling those stories, how they're told and who's starring in those stories. So I think it's going to happen in the next 10-15 years, instead of it being a predominantly dominated cinema by white men, all that is going to change and it will balance the scales to be a true reflection of the world we live in, both in terms of who's watching, who's counting and who's showing up. And that will change the language, it will change the literacy, it will change what we love in the process. If you look at the world before the pandemic, only my most cinephile friends could say: "I've seen a series in a different language than mine". I don't know anyone who hasn't now. Everyone has been able to test the overall entertainment, and had a positive experience, and that will go on and on and on and on, and it will allow for more diversity. So in the end... while a lot of people will say that: "I think the cinema is dead", I say that I feel, at the same time, a rebirth of cinema. Do exactly what you like and be specific. That specificity becomes universal. In one of my first forays into the movie business, I worked with Ang Lee, and I made a movie that nobody wanted. They said to me, "I'm not going to buy this movie. because it's gay, it's Chinese, and it looks like a movie from the 1940s." And when we sell it, we ask the buyers why they liked it, they said, "Oh, because it's gay, it's Chinese, and it looks like a movie from the 40's". While the experts were saying, "Oh, that's not going to work." So when people say, "How do I make a movie that works?" I say, "Make it in Chinese, or Mandarin." But it was something specific to their culture, and people responded to it. And I think that's always good advice. Be true to yourself, and get as close to that as you can. And be careful, it's all a big illusion, but...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