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Esther Ferrer</w:t>
      </w:r>
    </w:p>
    <w:p>
      <w:r>
        <w:t xml:space="preserve">And if you look at my track record The idea of time has always been very present, ever since I started. to work on what I write as well as what I do, so at a certain point in time determined, what a way, how can you talk about time, how can you can represent the time that exists so even, I mean, how can it be represented, how can I work plastically? So I thought that's the only way I can see with a lot of inverted commas the time is for the tracks it leaves then a body naturally has been all your trajectory and mine is written in my body. And then it decided to be fractal time through my own aging, before even I remember a painter, for example, who did other things, a painter had to be a painter and a sculptor a sculptor a sculptor and a musician musician. Nowadays even musicians make drawings. But nowadays, for example, it's very rare nowadays to find still people but already most of the people are take pictures, make video, make paintings and even sculpture. Everything is related to everything. Happily, as in the universe, more and more of it is related. we learn that we are all dependent on each other, that everything is related to everything and in the art as well. It's not that I've forced myself to do this and this too. if I make performance, if I make drawings, if I make gestures, if I work with the prime numbers. One thing led me to the other, I mean, I was suddenly something happens. I mean, something happens that strikes you that you say well, something has to be done, something has to be done. you have to react. And then I say well how can I react as I'm an artist? So then I say let's see if I can come up with an idea, if I have an idea to protest against this, to say this, to understand. And if it occurs to you, you do it. And it turns out that you've got a text, or you've got you've got a performance, or you've got a plastic work, but you've got a video. I don't care about the technique, I mean, the only thing I'm interested in is That's why my mother used to say art, but not for art's sake. It's just that it's not your touch, because we're interested in everything. From then on, everything, everything, everything, all the literature, all the theatre, everything that was and neutral. I'm just stupid. And I always say in art, I'm a you who touches. I mean, I don't think, you have to be me in art, it's the only one. space of freedom that I have. I mean, I just want to do this. It's like I hardly know how to do anything, I've got to learn how to do it. I don't know, and sometimes it requires a technique that I don't have, for example, video. Then I have to go to a third person who knows the technique and who can help me do it. I do it exactly. So you're walking and you're on your way. Walker there is no path, you make the path as you go. I perfectly remember this poem by Machado Caminante no hay camino. I've always had it here. So if you don't really walk, there is no road, you make the road. And that's why I have a lot of dreams. I love to walk, but you see I have a lot of people, I mean, where I have a lot of dreams. you walk, where you go, if there's one of them that makes the way Exactly the same. But on performance first. In the performance there are many times, there are many spaces, there's the mental space, there's the physical space and there are many presences. And it's also one of the things that I'm interested in. performance in the theatre, for example, you tell me in a music concert, if somebody gives a bad note or the actor or the actress forgets the text, it's a drama, it's a tragedy performance, as I understand it. No, the performance is everything that happened, it's part of the action. and it's all valid. Everything is valid even if it's noval, even if it's bad, even if it's theoretically it affects the la es, on the la es, on the development of the people that can be considered in a negative way. When I do an action I am psychologically prepared. Accepting everything that happened, I mean, what happens is more important. for me than what I was planning to do. So, if they let me do from the beginning to the end, I do what I thought I would do. If I don't decide to change it on the spot because it's in the performance, is the freedom of action. In a theatre you have a text in a music which is a score and even in theatre and in contemporary music there are boundaries within of chance. This edition you have to throw these away and not you understand them, then the person is not the person, it's you can improvise, you can change, you can do whatever you want. I always say I know what I was thinking of doing, but I don't. I know what I'm going to do, because the accident that another influence of Cage's that he said to me one day talking about this in the following way part of the work and for me this was, I mean important. I had always thought that I would accept everything, but I didn't realise to what extent... the accident could be interesting. That's what I like in a space facility that is generally penetrable. It's that people have all the perspectives of the work from here, from here, that they can go in or go out, look at the museums. It's the ideal way for me to see a work of an installation. So first of all on the street, the street because you have an audience at the best thing in life they're ever going to see a performance at the museum, or hear a play. or a play, or a piece of music. And they come across something in the street that interests me. I'm interested in the risks that the street poses in every way. I'm interested in an audience that is completely Birk. For me it hasn't changed at all. And in fact when I do an action, I mean, I I don't say never close your phones for tablets, there's no, no. take pictures, no, it's just that I don't say absolutely nothing and I leave people do, the pictures, the videos, whatever they want to do. I freely make a proposition and I don't see why I'm going to impose other things on people. What I do do, for example, if I need a space, I say full stop. In other words, I do the work and people can interpret what I give them. and all interpretations are valid. is the reading of a work, of a Roman as of a tableau, like of listening to music. This is the relationship that you establish with it. and that relationship is purely personal. And the artist? I in this case the only intelligent thing to do is to disappear. and leave the dialogue to be established between the painting or the music or whatever. and the work and the spectator. Why you have to keep in mind that everything in experience and culture, everything that this person experiences in front of a construction site, that is in your projects, everything that is or everything that I could imagine. And in that projection I can find things in the play that I hadn't For example, this idea that there's now of putting in explaining all of the the works, it terrifies me. So, only interpretation. That is, an interpretation of the work Las Meninas tuc. The other thing, tac. So everybody understands the same thing. It's true. The dictatorship of intelligence. So, when I'm asked, for example, when I'm asked, for example, to please, that an explanation of what I tell them, that they write it themselves. Not me. I don't want to give any explanation, let them understand what they want. If it's all the same to me and I don't think it's very good, it's not only the same to me. I just think it's great that there are 10 different interpretations of a play. except when I'm doing a play which is what I'm doing call committed work or just when there's something, as I said to you before, an event that I was against women or against whoever, or a social situation that makes me nervous and I say something has to be done, you can't tolerate this and that. And in that case, when I'm lucky enough to have a good idea, then I sacrifice everything to efficiency. What I want you to understand is this. What I want them to know is this, for example, that there are two dead in the Mediterranean. Or like for example the feminicides. There I sacrifice everything to efficiency, but as long as it's I'm going to be a feminist, absolutely not. Life has led me in the same way that it has led me to be an artist, it has led me to be an artist. to be a feminist consciously and to pay attention to what and try to collaborate, as far as possible, to make things change. I went to the exhibitions and I counted in the collective ones, in the museums and I counted how many women and how many men there were systematically. And I've had some pretty unpleasant encounters with stewards and stewards. and I've been told things like you just didn't find The Exorcist. in its entirety? I mean, well, girl, if you'd asked me, I would have given you a list. during the code. So it's that any situation, any social issues, I mean, if we're not really with our eyes wide open and really seeing what's going on, it's coming down on us. Today, because I've actually lived for many, many, many years. from somebody else, doing a job for a living, because what I didn't want to do for any way was for my artwork to feel like it was and I would have to do things within the artistic realm that I didn't want to do for to make a living. So it was easy for me. I saw this from the beginning. I make my living doing your work and I make my living in art what I want. I don't ask for anything from anyone, no grant, no help, no exhibition, nothing. Actually I live from my work, I work. I'm 83 years old, almost 84, and I live off my work. artistic. Maybe since I was 65, In other words, art. And what's a rubini for? A tap? What's the water for? And what's the art for? I have no idea. It's good for me. Do you understand? I mean, it helps me to go on living, to make my head work, to stimulate, I mean, to get rid of a lot of anxieties, I mean, to I mean, it helps me to live, to endure life, to understand it, to to have the feeling that in a way I act on certain situations. It's commitment, it works for me. So I think maybe the people who watch it, maybe it works for them. also and it serves me in a way to think about my ego I know a lot of people who never entered a museum in their life, who have never read a book of literature in their life who have never read a book of literature in their life who haven't I've seen and they live and they think and they're good people, they're bad people. and they do things. I don't know how to tell you this obligation of the art doesn't interest me at all. I find the contemplation of art very helpful. I mean, I love going to see galleries, I love going to see museums, I love to see what other people are doing. I mean, it stimulates me, it helps me to live. So I think a lot of people stimulate him from there, it helps him to live. But no, this dictatorship of art doesn't interest me at all. and the art gurus don't interest me either, you understand? We already have enough of these as rules that there are, that there is an imposed work, I understand, to practise art. They don't interest me at all. For me art is freedom, it's nothing. Do you understand? Because art is that what they do in dictatorships, in socialist realism, art or was it not art, what is it? Do you understand? I mean, I'm not interested at all in all these definitions, right? I mean, art is the freedom of doing, the freedom of interpreting, the freedom of freedom to understand. And everything is a practice of freedom, Yeah, I love to make models because it gives me a lot of it. I have all the freedom. It's wonderful. It gives me the freedom of experimentation, you know? It gives me the freedom to play with space the way I want. model you do what you want and the technical problems are solved as you want. But in real life, technical problems sometimes take a lot of thinking to solve.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