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Daniel Innerarity</w:t>
      </w:r>
    </w:p>
    <w:p>
      <w:r>
        <w:t xml:space="preserve">Gaur egun, guztiak du kultura bat. Esamolde hori aurkitu dut xurgagailu bat erabiltzeko jarraibideetan, eta ustelkeriaren kulturaz ere hitz egiten da. Hitz honek izan duen gorakada azkarrak lotura izan dezake bere balioa geroz eta hutsalagoa izatearekin. Eskuinekoek kultura lehiakortasun ekonomikorako duen erabilgarritasunetik abiatuta ulertzen duten bitartean, ezkerrekoek arazo sozialak konpontzeko giltzarri gisa hartzen dute. Bizitzarako behar dena ikastea da eskolan edo unibertsitatean egiten diren gauzetatik interes gutxienekoa duena. Oraindik ezertarako balio ez duten gauzak irakasten dituztela leporatzeak argi uzten du ez dakigula ez prestakuntzak zertarako balio duen, ezta bizitzeko zer gauza behar diren ere. Soilik gauza erabilgarriak ikasten baditugu, berehala aplikatzekoak direnak, denboraren beraren beharrei erantzuten dietenak, arazo garrantzitsuei ez erreparatzeko arriskua dago. Zer egiten dugu arazo jakin bat konpontzeko balio ez duten ezagutzekin? Baliteke orientazio praktiko obsesibo baten ondorioz, honako hauek ez gozatzea hizkuntza zahar edo gutxituak ikastearen plazera, etekinik gabeko edertasuna, doako kontenplazioa eta lehiarik gabeko ezagutza. Musekin lotutako une bat dago artelan batean, arazo batean edo hizkuntza batean murgiltzeko ekintza guztietan, zertarako balio duen justifikatu beharrik izan gabe. Jakintza oro aplikagarria izan behar dela eta bere erabilgarritasunak bermatzen duela dioen ideiak aisialdirako unea suntsitzen du, baita pentsatzeak berekin dakarren denboran luzatzea ere. Kultura etenez eta luzapenez osatua dago. Horiei esker, orientazioa alda dezakegu, munduan dugun instalazioa egokitu edo arazoak birdefinitu. Hausnartzea gauzak ziren modukoak izaten jarrai dezaten aginduari aurre egitea da. Une batez haren jarraikortasun egoskorra apurtzea. Ez dago aldaketa sozialik aurretik hausnarketa-faserik eduki ez duenik. Prestakuntza hurbilago dago kaosetik ordenatik baino. Prestatuta egotea espazio batean mugitzea da, helburu batzuei men egin gabe, kontrolik gabe eta akreditaziorik gabe. Hezkuntza-agintaritzek prestakuntza-ibilbidea arautzen dute eta ikertutakoaren kalitatea neurtzen dute. Hala ere, bada prestakuntzaren dimentsio bat neurketatik kanpo geratzen dena, rregulazio oro desantolatzen, inprobisatzen eta desorekatzen duena. Zenbat eta kultura gehiago izan, orduan eta nekezago otzanduko gaituzte denboraren aginduek eta modek. Norberaren pentsamenduak gure denborarekiko asebetetzetik eta etengabeko sumindura kritikotik libratzen gaitu. Bitxia da, baina makinek lan astun eta neketsuenetako askotatik askatu bagaituzte ere, ia ez dugu arintze hori nabaritzen. Gure bizitzak berriro antolatu ditugu, eta, horren ondorioz, aisialdian ere ez dugu arnasa hartzeko unerik. Badira ikaskuntza-esperientzia batzuk ez direnak egiten gaur egungo talde-lanaren, interaktibitatearen, taldearen eta konektibitatearen mistikan. Eta gure hezkuntza-porrotek zerikusi txikiagoa balute lankidetzan aritzeko erresistentziarekin, esperientzia bakartietarako gaitasunik ezarekin baino hala nola irakurketarekin, hausnarketarekin edo entzutearekin? Benetako ezagutza lortezina dela ez dakienak ez daki ezer. Elite ustez kultuen handikeria da kulturarik ezaren zantzurik nabarmenetako bat. Aberatsen ergelkeria barregarria da, baina pobreen ezjakintasuna miresgarria izan daiteke. Asko irakurri izanak beste batzuk baino haserreago egotea dakar, behar adina irakurri ez izanaren penagatik. Asko irakurri duen pertsona bat gauzak hitzez hitz esaten dituztenen edo Googlek jakin beharreko guztia eskura jartzen diela uste dutenen kontrakoa da.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