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Carla Simón</w:t>
      </w:r>
    </w:p>
    <w:p>
      <w:r>
        <w:t xml:space="preserve">Arte erakusketetara bakarrik joatea gustatzen zait… ez dakit oso motela naizen, taldean joaten naizenean azkena geratzen naizelako, baina txikitatik gertatzen zait. Gogoan daukat gela osoarekin museoetara joan eta, bat-batean, bakarrik nengoela! Baina nola joan daitezke hain azkar? Niretzat denboraren nozioa galtzeko une bat da. Oso normala da lehen filma egiten duzunean mundu guztiak etengabe zu zalantzan jartzea uneoro. Horrekin denbora asko behar duzulako, inoiz ez zaudelako gustura; hau da, horrelako gauzak. Horrela, nik ikasi nuen prozesu motelekoa naizela, kontatzen dudan horrekin modu oso intimoan konektatzeko beharra dudala. Bestela, niretzat ez baitu zentzurik zinea egiteak. Eta horrek denbora esan nahi du. Ekoizpen prozesuak konbentzionalki diren bezala onartu behar ez izatea, eta “gauzak horrela egiten dira”, “hori sei astetan egiten da, hori hamabi astetan, hura hiru egunetan”. Eta noski, nik diot: ”Zergatik?”. Argi dago hiru egunetan egin daitekeela, dena egin daiteke hiru egunetan, baina gero ez da ondo ateratzen. Beraz, nire ustez, produkzioa nire lan egiteko moduari egokitzea nire lorpen handiena izan da. Pentsatu nuen zinema eskola batera joatea batxilergoa 18 urterekin amaitu nuenean, baina ezin nuen ordaindu. Baina, orain, perspektibarekin, askotan pentsatzen dut: “hori bai zortea”, 18 urterekin zinema praktikoko eskola batean sartzen bazara; eta askok egin dute hala, eta primeran doakie, baina nik ez nekien nor nintzen ere 18 urterekin. Niri oso garrantzitsua iruditzen zait unibertsitatetik igaro izana, irakurtzen eta idazten ikastea, eta zure lagunekin harremanak izatea, elkarrizketak… Hori guztia funtsezkoa iruditzen zait, hazten laguntzen dizulako. Nire ustez, bakoitzak kontatu nahi duena aurkitu behar du, nolabait. Eta badakit hori gertatu zitzaidala Londresen. Bat-batean, eskola batean nengoen, mundu osoko jendearekin, eta, noski, gogoeta eginarazten dizu horrek: “Zer alde dago ni eta pertsona horien artean? Eta denok gauza bera egin nahi dugu”. Orduan konturatzen zara zein den zure DNA eta zerk definitzen zaituen. Orduan askotan esaten ziguten: “Has zaitezte benetan dakizuenaz hitz egiten, errazagoa baita”, eta nik oso serio hartu nuen. Eta hor ohartu nintzen benetan familiak eta horri buruz hitz egiteak niretzat duen garrantziaz. -Denbora damagu oso gauza erraza den zerbait egiteko aukeraz hitz egiten, areto honetan egitea gustatzen zaiguna; hain zuzen, zinemagileak gonbidatzea zinema egiteko lanari buruz hitz egin dezaten. -Nire interesa pizten da eta hunkitzen nau bizitzara hurbiltzen ari den zerbait ikusten dudanean. Hori sentitzen dut filmetan zerbait ikusten dudanean, ezer ez bada ere, distira bat, zerbait txikia, baina benetakoa. Eta hori ez da idazten, hori filmaketan gertatzen da edo ez da gertatzen. Beraz, niretzat oso garrantzitsua da filmaketetan zerbait sortzea, atmosfera bat, hori gertarazi dezakeen eszenatoki bat. Ni izugarri kontrolatzailea naiz, dena kontrolatzea gustatzen zait, baina nire burua kontrola galtzen dudan egoeretan jartzen saiatzen naiz; izan ere, zinematik gustatzen zaidana da kontroletik kanpo dagoen zerbait dagoela sentitzea. Carla aretoko ezagun bat da. Hemen bere lanak jarri izan ditugu, eta lan-prozesuak aurkezten ere egon da, baita ‘Estiu 1993’ film handia nola eraiki zuen azaltzen ere. (Tabakalera) Errespetatua sentitzen zaren leku bat da, non sentitzen duzun zure alde daudela, zurekiko konfiantza dutela; egiten ari zarenak merezi duela eta gizartean benetan eragina duela uste duen jendea duzu inguruan. Zoritxarrez, mundu guztiak ez du hori pentsatzen. Eta hori gabe, oso galduta gaude. Kultura mailan, Bartzelona bezalako hiri bat, Kultura Garaikideko Zentroarekin (CCCB) edo, hauxe bera, Tabakalerarekin, edo Madril, bertan dauden zentro guztiekin, horiek dira niretzat gauzak topatzeko eta kulturalki aurkitu ahal izateko iturri, dela filmak, artea edo dena delakoa. Eta oso garrantzitsua iruditzen zait, hori gabe hiriak ez liratekeelako direna izango.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