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Beatriz Setién</w:t>
      </w:r>
    </w:p>
    <w:p>
      <w:r>
        <w:t xml:space="preserve">Nire izena Beatriz Setién da. Arte Ederrak ikasi nituen, baina betidanik dantzaria izan nahi nuen; beraz, Frantziara joan nintzen dantzari eta koreografo gisa prestatzera. Orain pieza eszenikoak egiten ditut, baita marrazkiak edo bideoak barne hartzen dituzten erakusketak ere. Artista plastiko izateko bidean nengoen, baina dantzaria izan nahi nuen betidanik; hori horrela, bi diziplinen artean nenbilen. Alegia, dantzan ari naizenean beste nonbaitetik natorrela sentitzen dut; sortzeko askatasun handiagoa sentitzen dut, ez ditudalako dantzaren historiaren kodeak bete behar. Eta marrazten ari naizenean, dantzari edo koreografo gisa jasotako prestakuntzatik eskuratu ditudan prozesuekin ere aritzen naiz lanean. Alde batetik bestera igarotzeak nolabaiteko askatasuna ematen dit. Nik jakin gabe ere, pintura zera izan da niretzat… mihisea azal gisa ikusten dut, eta pintzelkada bakoitza laztan bat balitz bezala. Eta mugimenduan nagoenean, airea edo lurra laztantzen dut nire azalarekin. Baina uste dut jende gehiagori ere gertatzen zaiola. Koreografo askok egiten dute lan marrazkiekin. Ezagunena Trisha Brown da, eta aparteko marrazkiak dauzka. Nik neuk –eta honek lotura dauka bizitzan daukadan nortasunarekin– bat-bateko oldarraldiekin funtzionatzen dut; pieza batekin hasten naizenean, dena ondo ateratzen da eta nolabaiteko inertzia izaten du, baina puntu batera arte. Bat-batean, ez dut jakiten zer egin, eta ez dut jakiten gehiago ukitu behar dudan ere. Horixe, hain zuzen, puntu interesgarria da niretzat, inertzia amaitu zaidanean aurrera jarraitzea: zer gehiago? Zer gehiago gertatzen da bat-bateko isilune horretan? Nire ustez, arte-prozesuen zatirik politena da, modu oso finean entzutera behartzen zaituen leku batean jartzen zaituelako. Ez dut uste obrak azaldu egin behar direnik. Kontua ez da ulertzea, baizik eta gustuko izatea edo ez. Aniztasuna horretarako dago, gauza batzuekin errazago konektatzeko besteekin baino. Ondoren, prestakuntza jasotzen baduzu, irakurtzen baduzu eta abar, gustu jakin bat garatu dezakezu? Bai, niri hori gertatu zitzaidan Oteizarekin. Fakultatean ez zitzaidan Oteiza batere gustatzean, baina gero, bere idatziak irakurtzen hasi nintzenean, pertzepzioa aldatu egin zitzaidan. Tabakaleran behin baino gehiagotan egon naiz egoiliar gisa, baita ‘Ud-ha’ programaren barruan dantza-pieza bat erakusten ere, eta irakurketa bat ere egin nuen hemen Kutxa Kultur-ekoekin. Tabakaleraren artistentzako prestakuntzan parte hartu nuen Jon Mikel Euba eta Itziar Okarizekin. Niretzat, aberasgarriena artistentzako prestakuntza izan zen, Sortzaileen Guneak bizitza handia hartu baitzuen. Nik egonaldi bat bukatu berri nuen, eta, noski, ez da gauza bera bakarrik lan egitea edo inguruan jende mordoa daukazula aritzea. Gainerako parte-hartzaileak iritsi zirenean, niretzat udaberriko eztanda bat bezalakoa izan zen. Nik jende gehiago jarriko nuke lanean Sortzaileen Gunean. Mugimendu gehiago eta espazioa zikintzeko aukera gehiago. Gero garbitu, margotu edo dena delako egin beharko da… baina garrantzitsua da beldurrik gabe lan egitea.</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