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Beatriz Herraez - Miguel Zugaza</w:t>
      </w:r>
    </w:p>
    <w:p>
      <w:r>
        <w:t xml:space="preserve">Euskadira itzuli nintzenean, ohartu nintzen ordubeteko distantziara gaudela, ordubete! Hiri handietan denbora hori behar duzu lagun batengana joateko. Abantaila handia da hori, eta ez da erraza izaten beste leku batzuetan aurkitzea. -Nire ustez oso garrantzitsua da elkarrekin lan egitea, sarean aritzea. -Bai, sarean. -Une honetan funtsezkoa da. -Artium Museoak JAI ekimena partekatzen du Tabakalerarekin, hain zuzen ahalegin horiek batuz abian jarri den artisten eskola. Bertatik igarotzen diren artistak, Vitoria-Gasteizko Artium Museoaren erakusketa-programako parte direnak, tutore gisa ari dira udako ikastaro horretan, zeina Tabakaleraren kultura-proiektuko parte diren artistekin batera gauzatzen ari baita. Indarrak bateratzeko aukera hori dialogoaren ideia horretatik sortu da, partekatzeko eta etengabe lekualdatzeko ideia horretatik. Nire ustez, prestakuntza ofiziala bezain garrantzitsuak dira ezagutza-forma informalagoak. Uste dut egiten eta pentsatzen ari diren pertsona horien arteko truke-espazioek sortzen duten ezagutza oso-oso interesgarria dela. Askotan, arautu gabeko hezkuntza-espazio horietan ikasten dugu, baita espero ez genuenean ere. -Tabakalerak eta obrak ekoizteak artistekin lan egiteko aukera ematen du, eta hori zortea da. Hitz egiteko eta elkarrizketarako aukera ematen du, eta hori erreferentzia izan daiteke bisitariarentzat, artista edo obra jakin bat ezagutzeko interesa dutenentzat. Ezagutu izan ditut artista inoiz ezagutu ez duten arte-historialariak. Ehunka eta milaka orrialde idatz ditzakete arteari buruz, artistak ezagutu gabe; izan ere, mundua antzinatetik asko aldatu bada ere, artistek berdinak izaten jarraitzen dute. Niretzat, adibidez, profesionalki nire etxea izan den Bilboko Arte Ederren Museoan berriro lan egiteak eman didan aukera garrantzitsuenetako bat izan da artistekin harremanetan egotea eta lan egitea. Artea, bere horretan, ez da erraza. Adibidez, Velázquezen 'Las Meninas' ez da koadro sinplea, oso konplexua da. Ezin dugu artea sinplifikatu. Artea irisgarri egiten saiatzen gara, karikatura bihurtu arte sinplifikatzen, baina hori hanka-sartzea da. Gure erakundeetan jasotzen ditugun publiko mota desberdinei tresnak ematen jakin behar dugu, artearen konplexutasuna deszifra dezaten. Nire ustez, hezkuntzak egon behar du museoen misioaren erdigunean. Horretan Frantzia eredu izan zen laurogeiko hamarkadan. Gogoan dut Bordeleko CAPC (Arte Garaikidearen Museoa) abian jarri zenean; hezkuntza museoaren atean zegoen. Orduan entzun nuen lehen aldiz “ez-publiko” kontzeptua; alegia, ez dugula arduratu behar soilik bisita egiten digutenez, baizik eta kontuan izan behar dugula bisita egitera etortzen ez den gizarteko zatia ere. -Txikitatik museora joaten bazara, hasiera-hasieratik harremana baduzu museoarekin, hau da, zure egunerokoaren parte bada, kafe bat hartzea bezalaxe, esaten duzu “museoan zer dagoen begiratzera noa”. Alegia, zure eguneroko bizitzaren, zure zirkulazioaren eta zure planen parte da. Hori funtsezkoa iruditzen zait. Eta alde horretatik Tabakalerak zeregin oso garrantzitsua du, funtsezkoa ez bada; izan ere, espazio konplexua da, eta askotariko ekimenak barne hartzen ditu, kultura ikusteko eta egiteko askotariko moduak: transmisioko praktika artistikotik hasi eta hau bezalako lekuetara arte –liburutegi bat, mediateka bat–. -Hona etortzen naizen bakoitzean oroitzapen bat etortzen zait burura: tabako-fabrikaren oroitzapena, baina baita Artelekurena ere; izan ere, artearentzat erreserbatutako lekua zen, gehiegizko ikusgarritasun publikotik babestua edo salbuetsia. Arteleku martxan jarri eta bertako jarduera guztia garatu zutenak eredu izan behar ditugu, arte garaikidearekiko jarrera instituzional egokiaren eredu. Museoak biosferaren erreserbak bezalakoak gara. Laster artea gero eta hobeto zaindu beharko dugu, negutegi moduko batean egon beharko du. Izan ere, egungo gizarteak eta bizi dugun abiadurak herrestan eramaten dute arteak berezkoa duen bilaketa konplexua. Arteak denbora behar du ernamuintzeko. -Erabat ados nago zurekin, Miguel. Kulturaren denborak lasaiagoak dira, ez dira hain berehalakoak. Nire ustez artearen mundua –eta, oro har, kulturaren mundua– etengabe moldatzen ari da, etengabeko krisian dago. Eraldaketa-espazio bat da, eta beti dago irekita bere burua zalantzan jartzeko aukerari. -Bai, nire ustez ez dugu artearen erakusleihoak izan behar, besterik gabe. Agian hutsetik hasi behar dugu berriro. Uste dut egiten dugun hori biluzi egin behar dugula, garrantzitsuena non dagoen eta gure erakundeen zeregin nagusia zein den jakin. Nire ustez, jakintzaren, ikerketaren eta hezkuntzaren arloa da garrantzitsuena. Eta hori ahalik eta modu zuzen eta premiazkoenean helarazi behar diogu gizarteari.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