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- 2020-2022</w:t>
      </w:r>
    </w:p>
    <w:p>
      <w:r>
        <w:t xml:space="preserve">This project is being carried out within the new area of Art, Science, Technology and Society at Tabakalera. This is an area that we have considered to be strategically important since Medialab was set up. The project of Clouds began in 2017, 2018, we had an artistic idea of exploring a new type of data storage where data storage, instead of being in a cloud far away, creating a lot of pollution and consuming a lot of energy could be stored in DNA. if you can store your data in DNA, you can also store it in any organism. But we thought it's probably more interesting to store it in something more generative for the planet. So plants, trees, things which can remediate carbon dioxide, create oxygen, create ecosystems, generally have a more positive impact on the planet. So for the clouds of pollen, we decided to focus on the one particular aspect of storing data in plants, which is pollination. Then we have two installations of actual pollen that is spinning around looking a little bit like a cloud. Those pollens are not encoded with any data, but you could sort of like get yourself imagine how would the future look like if those actually could have some of the images or pictures inside. I think that artists again and again, if you look at the history, they've been the ones that have really paved the way for new ways of looking at the world and enabled us to go to new places. Science is important too, because science is sometimes enabling these new ways. We think culture is something and science and technology is something else, but it's really in a circular relationship. Freud always said that dreams are like a gateway to our subconscious mind and here we are seeing if we really also want to share our dreams with a robot. We’ve started out with small prototypes and one that we have here is where we are going to share our dreams. There are various buttons to choose the language, and behind this there’s going to be the microphone that I can then approach and, when the recording light comes on, then I can talk about my dream: </w:t>
      </w:r>
      <w:r>
        <w:rPr>
          <w:i/>
        </w:rPr>
        <w:t xml:space="preserve">Today I saw an elephant in my dream…</w:t>
      </w:r>
      <w:r>
        <w:t xml:space="preserve"> And the system takes the dream, and transforms the text. There is an initial artificial intelligence device that turns the voice into text. It goes from text to image, and goes from your explanation of the dream to an image that is halfway between figurative and abstract, which the industrial robot then draws, provides an interpretation of based on the artificial intelligence that we have created, and helps the person who has explained their dream to better interpret, discover, and reinterpret the dreams that they have had and explained to the robot. Holobot is a project that we support by VR Kommand, So, we set up a meta machine with a Tekniker robot that was on Twitter and which displayed the Twitter users that were in its surrounding area, and caught them, like spirits, in a series of holograms that could only be seen by using interfaces like screens or cameras. What the robot did was a choreography, it was constantly dancing. To the untrained eye it is just a dancing robot. However, through interfaces like the camera, we use an exposure technique that was higher than usual, so that a kind of light painting was created and this could be seen through the screens. That is, in actual fact this choreography was emitting holograms just like, for example, plants do on other frequencies. Like most of the projects backed by Medialab, it has aims on various levels. First of all, creating new multidisciplinary and multi-departmental work groups, so that three of us who were artists from new media could work with the Medialab team. The second aim is also to join forces with others, but in this case to work based on our vision of reality to approach other possible sciences. We got together with two astrophysicists, Silvia Bonoli and Raúl Angulo from the Donostia International Physics Center. And we also met up with an amateur astronomy group that holds their weekly meetings at Tabakalera. This is an opportunity that we don’t usually have because they are worlds that are not closely linked, so for us, as artists, it’s a really special opportunity. ‘Supraspectives’ is, basically what we do is we get the position in real time from all spy and military satellites, which are known but known is a difficult word because it's basically what different sources, not necessarily the official ones have. And also a lot of citizens and amateur astronomers have found or thought to be, yes, spacecrafts for spy military surveillance, military communication, etc., purposes. And what we do is we basically project the speculative view of that satellite. So we get the position of each satellite. We place a virtual camera. We look down and see what the satellite potentially could see from the current position. Of course, we don't get the life data of the camera. That would be crazy if the US military or Russian military would give us the life camera of a satellite. So that's obviously impossible. There's very little known about them and they constantly are there. They are there very often forever. But in the end, 95 percent of these objects it’s trash. I mean, we only started about 50 to 60 years ago now, and 60 years later now we already have a kind of a trash problem in space. because now, what can we do with our satellites? For us, as artists, the actual content of science or the content of technology is not too interesting but yes the social or political implication.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