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73SSIFF | Asier Altuna &amp; Telmo Esnal</w:t>
      </w:r>
    </w:p>
    <w:p>
      <w:r>
        <w:t xml:space="preserve">Video Premio ZINEMIRA Saria Award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en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